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 xml:space="preserve">Сведения о доходах, расходах об имуществе и обязательствах имущественного характера, предоставленные </w:t>
      </w:r>
      <w:r w:rsidR="009679C6">
        <w:rPr>
          <w:rFonts w:ascii="Times New Roman" w:hAnsi="Times New Roman" w:cs="Times New Roman"/>
          <w:b/>
          <w:sz w:val="24"/>
        </w:rPr>
        <w:t>депутатами</w:t>
      </w:r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2019 года по 31 декабря 2019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61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1134"/>
        <w:gridCol w:w="1559"/>
        <w:gridCol w:w="992"/>
        <w:gridCol w:w="1134"/>
        <w:gridCol w:w="1134"/>
        <w:gridCol w:w="993"/>
        <w:gridCol w:w="1417"/>
        <w:gridCol w:w="1559"/>
        <w:gridCol w:w="1276"/>
        <w:gridCol w:w="1242"/>
      </w:tblGrid>
      <w:tr w:rsidR="004D0FCA" w:rsidRPr="00AC0AD1" w:rsidTr="0033585C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01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819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Деклари-рованный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46464C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559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2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40"/>
        </w:trPr>
        <w:tc>
          <w:tcPr>
            <w:tcW w:w="567" w:type="dxa"/>
            <w:vMerge w:val="restart"/>
          </w:tcPr>
          <w:p w:rsidR="00142199" w:rsidRPr="005505AD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Арндт</w:t>
            </w:r>
            <w:proofErr w:type="spellEnd"/>
            <w:r w:rsidRPr="0046464C">
              <w:rPr>
                <w:rFonts w:ascii="Times New Roman" w:hAnsi="Times New Roman" w:cs="Times New Roman"/>
                <w:sz w:val="18"/>
                <w:szCs w:val="18"/>
              </w:rPr>
              <w:t xml:space="preserve"> Виктория Дмитриевна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2199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142199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142199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  <w:vMerge w:val="restart"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40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15700A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40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40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46464C" w:rsidRDefault="00142199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40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26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46464C" w:rsidRDefault="00142199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26"/>
        </w:trPr>
        <w:tc>
          <w:tcPr>
            <w:tcW w:w="567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15700A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142199" w:rsidRPr="0015700A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2199" w:rsidRPr="00AC0AD1" w:rsidTr="0046464C">
        <w:trPr>
          <w:trHeight w:val="226"/>
        </w:trPr>
        <w:tc>
          <w:tcPr>
            <w:tcW w:w="567" w:type="dxa"/>
            <w:vMerge/>
          </w:tcPr>
          <w:p w:rsidR="00142199" w:rsidRPr="005505AD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Pr="0046464C" w:rsidRDefault="00142199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Default="00142199" w:rsidP="0014219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42199" w:rsidRPr="0015700A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2199" w:rsidRDefault="00142199" w:rsidP="00142199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142199" w:rsidRPr="005505AD" w:rsidRDefault="00142199" w:rsidP="00142199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42199" w:rsidRPr="005505AD" w:rsidRDefault="00142199" w:rsidP="00142199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142199" w:rsidRPr="00AC0AD1" w:rsidRDefault="00142199" w:rsidP="0014219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 w:val="restart"/>
          </w:tcPr>
          <w:p w:rsidR="00C154BF" w:rsidRPr="0033585C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58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Pr="0046464C" w:rsidRDefault="00C154BF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Хваткова</w:t>
            </w:r>
            <w:proofErr w:type="spellEnd"/>
            <w:r w:rsidRPr="0046464C">
              <w:rPr>
                <w:rFonts w:ascii="Times New Roman" w:hAnsi="Times New Roman" w:cs="Times New Roman"/>
                <w:sz w:val="18"/>
                <w:szCs w:val="18"/>
              </w:rPr>
              <w:t xml:space="preserve"> Светлана Петровна 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33585C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33585C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</w:t>
            </w:r>
            <w:r w:rsidRPr="0033585C">
              <w:rPr>
                <w:rFonts w:ascii="Times New Roman" w:hAnsi="Times New Roman" w:cs="Times New Roman"/>
                <w:sz w:val="14"/>
                <w:szCs w:val="18"/>
              </w:rPr>
              <w:t>поселение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индивидуальная собственность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Pr="0046464C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33585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3358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индивидуальная собственность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33585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33585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 w:val="restart"/>
          </w:tcPr>
          <w:p w:rsidR="00C154BF" w:rsidRPr="0033585C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358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Pr="0046464C" w:rsidRDefault="00C154BF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 xml:space="preserve">Мельникова Мария Ивановна 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Pr="00E16EB7" w:rsidRDefault="00C154BF" w:rsidP="00E16EB7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E16EB7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E16EB7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E16EB7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  <w:vMerge w:val="restart"/>
          </w:tcPr>
          <w:p w:rsidR="00C154BF" w:rsidRPr="0015700A" w:rsidRDefault="00C154BF" w:rsidP="00E16EB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54BF" w:rsidRPr="0015700A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154BF" w:rsidRPr="0015700A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Pr="0046464C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Pr="00E16EB7" w:rsidRDefault="00C154BF" w:rsidP="00E16EB7">
            <w:pPr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E16EB7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 w:val="restart"/>
          </w:tcPr>
          <w:p w:rsidR="00C154BF" w:rsidRPr="009F718A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718A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Pr="0046464C" w:rsidRDefault="00C154BF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Бокова Екатерина Николаевна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6EB7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E16EB7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E16EB7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Pr="0046464C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E16E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E16E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418" w:type="dxa"/>
            <w:vMerge w:val="restart"/>
          </w:tcPr>
          <w:p w:rsidR="00C154BF" w:rsidRPr="00E16EB7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Тойота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corsa</w:t>
            </w:r>
            <w:proofErr w:type="spellEnd"/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154BF" w:rsidRPr="00E16EB7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E16E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E16EB7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E16EB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</w:tcPr>
          <w:p w:rsidR="00C154BF" w:rsidRPr="00E16EB7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154BF" w:rsidRPr="00E16EB7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9F71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</w:tcPr>
          <w:p w:rsidR="00C154BF" w:rsidRPr="00E16EB7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99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154BF" w:rsidRPr="0046464C" w:rsidRDefault="00C154BF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154BF" w:rsidRPr="00E16EB7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9F71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B4C" w:rsidRPr="00AC0AD1" w:rsidTr="0046464C">
        <w:trPr>
          <w:trHeight w:val="226"/>
        </w:trPr>
        <w:tc>
          <w:tcPr>
            <w:tcW w:w="567" w:type="dxa"/>
            <w:vMerge w:val="restart"/>
          </w:tcPr>
          <w:p w:rsidR="00172B4C" w:rsidRPr="0033585C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72B4C" w:rsidRPr="0046464C" w:rsidRDefault="00172B4C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Семенова Ольга Викторовна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72B4C" w:rsidRPr="009F718A" w:rsidRDefault="00172B4C" w:rsidP="009F718A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9F718A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9F718A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9F718A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</w:tcPr>
          <w:p w:rsidR="00172B4C" w:rsidRPr="0015700A" w:rsidRDefault="00172B4C" w:rsidP="009F718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 w:val="restart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MITSUBISHI</w:t>
            </w:r>
            <w:r w:rsidRPr="009C01B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200 2.5</w:t>
            </w:r>
          </w:p>
        </w:tc>
        <w:tc>
          <w:tcPr>
            <w:tcW w:w="1276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B4C" w:rsidRPr="00AC0AD1" w:rsidTr="0046464C">
        <w:trPr>
          <w:trHeight w:val="226"/>
        </w:trPr>
        <w:tc>
          <w:tcPr>
            <w:tcW w:w="567" w:type="dxa"/>
            <w:vMerge/>
          </w:tcPr>
          <w:p w:rsidR="00172B4C" w:rsidRPr="0033585C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2B4C" w:rsidRPr="0046464C" w:rsidRDefault="00172B4C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2B4C" w:rsidRDefault="00172B4C" w:rsidP="009F71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72B4C" w:rsidRPr="0015700A" w:rsidRDefault="00172B4C" w:rsidP="009F718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B4C" w:rsidRPr="00AC0AD1" w:rsidTr="0046464C">
        <w:trPr>
          <w:trHeight w:val="226"/>
        </w:trPr>
        <w:tc>
          <w:tcPr>
            <w:tcW w:w="567" w:type="dxa"/>
            <w:vMerge/>
          </w:tcPr>
          <w:p w:rsidR="00172B4C" w:rsidRPr="0033585C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2B4C" w:rsidRPr="0046464C" w:rsidRDefault="00172B4C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72B4C" w:rsidRDefault="00172B4C" w:rsidP="009F71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172B4C" w:rsidRPr="0015700A" w:rsidRDefault="00172B4C" w:rsidP="009F718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индивидуальная собственность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2B4C" w:rsidRDefault="00172B4C" w:rsidP="009F718A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172B4C" w:rsidRPr="00AC0AD1" w:rsidRDefault="00172B4C" w:rsidP="009F718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64C" w:rsidRPr="00AC0AD1" w:rsidTr="00F3532F">
        <w:trPr>
          <w:trHeight w:val="226"/>
        </w:trPr>
        <w:tc>
          <w:tcPr>
            <w:tcW w:w="567" w:type="dxa"/>
            <w:vMerge/>
          </w:tcPr>
          <w:p w:rsidR="0046464C" w:rsidRPr="0033585C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46464C" w:rsidRPr="0046464C" w:rsidRDefault="0046464C" w:rsidP="0046464C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</w:tcPr>
          <w:p w:rsidR="0046464C" w:rsidRPr="00E16EB7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vMerge w:val="restart"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64C" w:rsidRPr="00AC0AD1" w:rsidTr="00F3532F">
        <w:trPr>
          <w:trHeight w:val="226"/>
        </w:trPr>
        <w:tc>
          <w:tcPr>
            <w:tcW w:w="567" w:type="dxa"/>
            <w:vMerge/>
          </w:tcPr>
          <w:p w:rsidR="0046464C" w:rsidRPr="0033585C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46464C" w:rsidRPr="00E16EB7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vMerge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464C" w:rsidRPr="00AC0AD1" w:rsidTr="00F3532F">
        <w:trPr>
          <w:trHeight w:val="226"/>
        </w:trPr>
        <w:tc>
          <w:tcPr>
            <w:tcW w:w="567" w:type="dxa"/>
            <w:vMerge/>
          </w:tcPr>
          <w:p w:rsidR="0046464C" w:rsidRPr="0033585C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46464C" w:rsidRPr="00E16EB7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1134" w:type="dxa"/>
            <w:vMerge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6464C" w:rsidRPr="0015700A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46464C" w:rsidRPr="0015700A" w:rsidRDefault="0046464C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 w:rsidRPr="0033585C">
              <w:rPr>
                <w:rFonts w:ascii="Times New Roman" w:hAnsi="Times New Roman" w:cs="Times New Roman"/>
                <w:sz w:val="18"/>
                <w:szCs w:val="18"/>
              </w:rPr>
              <w:t>дом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64C" w:rsidRDefault="0046464C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46464C" w:rsidRPr="00AC0AD1" w:rsidRDefault="0046464C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D54AAA">
        <w:trPr>
          <w:trHeight w:val="226"/>
        </w:trPr>
        <w:tc>
          <w:tcPr>
            <w:tcW w:w="567" w:type="dxa"/>
            <w:vMerge w:val="restart"/>
          </w:tcPr>
          <w:p w:rsidR="00C154BF" w:rsidRPr="0033585C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Алексей Александрович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46464C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46464C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  <w:vMerge w:val="restart"/>
          </w:tcPr>
          <w:p w:rsidR="00C154BF" w:rsidRPr="0015700A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 (аренда)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легковой Тойота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Калдина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Автомобиль грузовой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5511</w:t>
            </w:r>
          </w:p>
        </w:tc>
        <w:tc>
          <w:tcPr>
            <w:tcW w:w="1276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D54AAA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D54AAA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4646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4646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4646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4646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4646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172B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172B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172B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172B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4BF" w:rsidRPr="00AC0AD1" w:rsidTr="00172B4C">
        <w:trPr>
          <w:trHeight w:val="226"/>
        </w:trPr>
        <w:tc>
          <w:tcPr>
            <w:tcW w:w="567" w:type="dxa"/>
            <w:vMerge/>
          </w:tcPr>
          <w:p w:rsidR="00C154BF" w:rsidRPr="0033585C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54BF" w:rsidRDefault="00C154BF" w:rsidP="00172B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15700A" w:rsidRDefault="00C154BF" w:rsidP="00172B4C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154BF" w:rsidRPr="0015700A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4BF" w:rsidRDefault="00C154BF" w:rsidP="00172B4C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C154BF" w:rsidRPr="00AC0AD1" w:rsidRDefault="00C154BF" w:rsidP="00172B4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A22CCD">
        <w:trPr>
          <w:trHeight w:val="226"/>
        </w:trPr>
        <w:tc>
          <w:tcPr>
            <w:tcW w:w="567" w:type="dxa"/>
            <w:vMerge w:val="restart"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Трофимова Ирина Александровна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6"/>
                <w:szCs w:val="18"/>
              </w:rPr>
              <w:t xml:space="preserve">Депутат сельского Совета депутатов МО </w:t>
            </w:r>
            <w:proofErr w:type="spellStart"/>
            <w:r w:rsidRPr="0046464C">
              <w:rPr>
                <w:rFonts w:ascii="Times New Roman" w:hAnsi="Times New Roman" w:cs="Times New Roman"/>
                <w:sz w:val="16"/>
                <w:szCs w:val="18"/>
              </w:rPr>
              <w:t>Камлакское</w:t>
            </w:r>
            <w:proofErr w:type="spellEnd"/>
            <w:r w:rsidRPr="0046464C">
              <w:rPr>
                <w:rFonts w:ascii="Times New Roman" w:hAnsi="Times New Roman" w:cs="Times New Roman"/>
                <w:sz w:val="16"/>
                <w:szCs w:val="18"/>
              </w:rPr>
              <w:t xml:space="preserve"> сельское поселение</w:t>
            </w: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A5248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6B0491">
        <w:trPr>
          <w:trHeight w:val="226"/>
        </w:trPr>
        <w:tc>
          <w:tcPr>
            <w:tcW w:w="567" w:type="dxa"/>
            <w:vMerge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276212">
        <w:trPr>
          <w:trHeight w:val="226"/>
        </w:trPr>
        <w:tc>
          <w:tcPr>
            <w:tcW w:w="567" w:type="dxa"/>
            <w:vMerge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A5248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276212">
        <w:trPr>
          <w:trHeight w:val="226"/>
        </w:trPr>
        <w:tc>
          <w:tcPr>
            <w:tcW w:w="567" w:type="dxa"/>
            <w:vMerge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8D6DFD">
        <w:trPr>
          <w:trHeight w:val="226"/>
        </w:trPr>
        <w:tc>
          <w:tcPr>
            <w:tcW w:w="567" w:type="dxa"/>
            <w:vMerge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464C">
              <w:rPr>
                <w:rFonts w:ascii="Times New Roman" w:hAnsi="Times New Roman" w:cs="Times New Roman"/>
                <w:sz w:val="18"/>
                <w:szCs w:val="18"/>
              </w:rPr>
              <w:t>Несовершеннолетний  ребенок</w:t>
            </w: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A5248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248D" w:rsidRPr="00AC0AD1" w:rsidTr="008D6DFD">
        <w:trPr>
          <w:trHeight w:val="226"/>
        </w:trPr>
        <w:tc>
          <w:tcPr>
            <w:tcW w:w="567" w:type="dxa"/>
            <w:vMerge/>
          </w:tcPr>
          <w:p w:rsidR="00A5248D" w:rsidRPr="0033585C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248D" w:rsidRDefault="00A5248D" w:rsidP="00A5248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5248D" w:rsidRPr="0015700A" w:rsidRDefault="00A5248D" w:rsidP="00A5248D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долевая собственность, 1/3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tabs>
                <w:tab w:val="left" w:pos="14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48D" w:rsidRDefault="00A5248D" w:rsidP="00A5248D">
            <w:pPr>
              <w:ind w:left="-11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A5248D" w:rsidRPr="00AC0AD1" w:rsidRDefault="00A5248D" w:rsidP="00A5248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AC0AD1" w:rsidRPr="00AC0AD1" w:rsidSect="00AC0A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142199"/>
    <w:rsid w:val="00172B4C"/>
    <w:rsid w:val="00215D38"/>
    <w:rsid w:val="00295838"/>
    <w:rsid w:val="0033585C"/>
    <w:rsid w:val="003850B5"/>
    <w:rsid w:val="0044541D"/>
    <w:rsid w:val="0046464C"/>
    <w:rsid w:val="004D0FCA"/>
    <w:rsid w:val="004F432A"/>
    <w:rsid w:val="005505AD"/>
    <w:rsid w:val="009679C6"/>
    <w:rsid w:val="009A6E56"/>
    <w:rsid w:val="009F718A"/>
    <w:rsid w:val="00A5248D"/>
    <w:rsid w:val="00AC0AD1"/>
    <w:rsid w:val="00C154BF"/>
    <w:rsid w:val="00E1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E334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 Камлак</cp:lastModifiedBy>
  <cp:revision>6</cp:revision>
  <dcterms:created xsi:type="dcterms:W3CDTF">2020-07-20T08:01:00Z</dcterms:created>
  <dcterms:modified xsi:type="dcterms:W3CDTF">2020-07-21T03:59:00Z</dcterms:modified>
</cp:coreProperties>
</file>