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24E" w:rsidRPr="00204070" w:rsidRDefault="00C92E3D" w:rsidP="00D2324E">
      <w:pPr>
        <w:pStyle w:val="a3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4.4pt;margin-top:-5.4pt;width:194.4pt;height:100.7pt;z-index:251657728" stroked="f">
            <v:textbox style="mso-next-textbox:#_x0000_s1026">
              <w:txbxContent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РОССИЙСКАЯ ФЕДЕРАЦИЯ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РЕСПУБЛИКА АЛТАЙ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ШЕБАЛИНСКИЙ РАЙОН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СЕЛЬСКАЯ АДМИНИСТРАЦИЯ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2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32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D2324E" w:rsidRPr="00D2324E" w:rsidRDefault="00D2324E" w:rsidP="00D2324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32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D2324E" w:rsidRDefault="00D2324E" w:rsidP="00D2324E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D2324E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-100965</wp:posOffset>
            </wp:positionV>
            <wp:extent cx="914400" cy="1143000"/>
            <wp:effectExtent l="1905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028" type="#_x0000_t202" style="position:absolute;margin-left:298.6pt;margin-top:-5.4pt;width:180pt;height:100.7pt;z-index:251658752;mso-position-horizontal-relative:text;mso-position-vertical-relative:text" stroked="f">
            <v:textbox style="mso-next-textbox:#_x0000_s1028">
              <w:txbxContent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РОССИЯ ФЕДЕРАЦИЯЗЫ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АЛТАЙ РЕСПУБЛИКА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ШАБАЛИН АЙМАК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МУНИЦИПАЛ ТОЗОЛМО</w:t>
                  </w:r>
                </w:p>
                <w:p w:rsidR="00D2324E" w:rsidRPr="00D2324E" w:rsidRDefault="00D2324E" w:rsidP="00D2324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32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</w:p>
    <w:p w:rsidR="00D2324E" w:rsidRDefault="00D2324E" w:rsidP="00D2324E">
      <w:pPr>
        <w:pStyle w:val="a3"/>
      </w:pPr>
    </w:p>
    <w:p w:rsidR="00204070" w:rsidRPr="00204070" w:rsidRDefault="00204070" w:rsidP="00204070">
      <w:pPr>
        <w:pStyle w:val="a3"/>
        <w:rPr>
          <w:rFonts w:ascii="Times New Roman" w:hAnsi="Times New Roman" w:cs="Times New Roman"/>
          <w:sz w:val="28"/>
          <w:szCs w:val="28"/>
        </w:rPr>
      </w:pPr>
      <w:r w:rsidRPr="00204070">
        <w:rPr>
          <w:rFonts w:ascii="Times New Roman" w:hAnsi="Times New Roman" w:cs="Times New Roman"/>
          <w:b/>
          <w:sz w:val="28"/>
          <w:szCs w:val="28"/>
        </w:rPr>
        <w:t xml:space="preserve">РАСПОРЯЖЕНИЕ </w:t>
      </w:r>
      <w:r w:rsidR="007F39EE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20407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F39EE">
        <w:rPr>
          <w:rFonts w:ascii="Times New Roman" w:hAnsi="Times New Roman" w:cs="Times New Roman"/>
          <w:b/>
          <w:sz w:val="28"/>
          <w:szCs w:val="28"/>
        </w:rPr>
        <w:t>с. Камлак</w:t>
      </w:r>
      <w:r w:rsidRPr="00204070">
        <w:rPr>
          <w:rFonts w:ascii="Times New Roman" w:hAnsi="Times New Roman" w:cs="Times New Roman"/>
          <w:sz w:val="28"/>
          <w:szCs w:val="28"/>
        </w:rPr>
        <w:t xml:space="preserve">  </w:t>
      </w:r>
      <w:r w:rsidR="007F39E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204070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204070">
        <w:rPr>
          <w:rFonts w:ascii="Times New Roman" w:hAnsi="Times New Roman" w:cs="Times New Roman"/>
          <w:b/>
          <w:sz w:val="28"/>
          <w:szCs w:val="28"/>
        </w:rPr>
        <w:t xml:space="preserve">АКААН </w:t>
      </w:r>
    </w:p>
    <w:p w:rsidR="00204070" w:rsidRPr="00344107" w:rsidRDefault="00344107" w:rsidP="0010211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05</w:t>
      </w:r>
      <w:r w:rsidR="002F3274" w:rsidRPr="00344107">
        <w:rPr>
          <w:rFonts w:ascii="Times New Roman" w:hAnsi="Times New Roman" w:cs="Times New Roman"/>
          <w:b/>
          <w:sz w:val="28"/>
          <w:szCs w:val="28"/>
        </w:rPr>
        <w:t xml:space="preserve"> сентября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7F39EE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204070" w:rsidRPr="00344107">
        <w:rPr>
          <w:rFonts w:ascii="Times New Roman" w:hAnsi="Times New Roman" w:cs="Times New Roman"/>
          <w:b/>
          <w:sz w:val="28"/>
          <w:szCs w:val="28"/>
        </w:rPr>
        <w:t xml:space="preserve">года                                     </w:t>
      </w:r>
      <w:r w:rsidR="007F39EE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04070" w:rsidRPr="00344107">
        <w:rPr>
          <w:rFonts w:ascii="Times New Roman" w:hAnsi="Times New Roman" w:cs="Times New Roman"/>
          <w:b/>
          <w:sz w:val="28"/>
          <w:szCs w:val="28"/>
        </w:rPr>
        <w:t xml:space="preserve">    №</w:t>
      </w:r>
      <w:r w:rsidR="007F39EE">
        <w:rPr>
          <w:rFonts w:ascii="Times New Roman" w:hAnsi="Times New Roman" w:cs="Times New Roman"/>
          <w:b/>
          <w:sz w:val="28"/>
          <w:szCs w:val="28"/>
        </w:rPr>
        <w:t xml:space="preserve"> 20</w:t>
      </w:r>
    </w:p>
    <w:p w:rsidR="000544EB" w:rsidRDefault="000544EB" w:rsidP="000544EB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2112" w:rsidRPr="000544EB" w:rsidRDefault="00102112" w:rsidP="000544EB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44EB"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проведении </w:t>
      </w:r>
      <w:r w:rsidR="002F3274">
        <w:rPr>
          <w:rFonts w:ascii="Times New Roman" w:eastAsia="Times New Roman" w:hAnsi="Times New Roman" w:cs="Times New Roman"/>
          <w:b/>
          <w:sz w:val="28"/>
          <w:szCs w:val="28"/>
        </w:rPr>
        <w:t>двух</w:t>
      </w:r>
      <w:r w:rsidRPr="000544EB">
        <w:rPr>
          <w:rFonts w:ascii="Times New Roman" w:eastAsia="Times New Roman" w:hAnsi="Times New Roman" w:cs="Times New Roman"/>
          <w:b/>
          <w:sz w:val="28"/>
          <w:szCs w:val="28"/>
        </w:rPr>
        <w:t>месячника по санитарной очистк</w:t>
      </w:r>
      <w:r w:rsidR="000544EB" w:rsidRPr="000544EB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="00757C4D">
        <w:rPr>
          <w:rFonts w:ascii="Times New Roman" w:eastAsia="Times New Roman" w:hAnsi="Times New Roman" w:cs="Times New Roman"/>
          <w:b/>
          <w:sz w:val="28"/>
          <w:szCs w:val="28"/>
        </w:rPr>
        <w:t xml:space="preserve"> и благоустройству</w:t>
      </w:r>
      <w:r w:rsidR="000544EB" w:rsidRPr="000544EB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территории МО Камлакское сельское поселение</w:t>
      </w:r>
    </w:p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02112" w:rsidRPr="00102112" w:rsidRDefault="007F39EE" w:rsidP="00774653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>В целях</w:t>
      </w:r>
      <w:r w:rsidR="00774653">
        <w:rPr>
          <w:rFonts w:ascii="Times New Roman" w:eastAsia="Times New Roman" w:hAnsi="Times New Roman" w:cs="Times New Roman"/>
          <w:sz w:val="28"/>
          <w:szCs w:val="28"/>
        </w:rPr>
        <w:t xml:space="preserve"> улучшения санитарно-экологической обстановки на территории МО Камлакское сельское поселение</w:t>
      </w:r>
      <w:r w:rsidR="00605919">
        <w:rPr>
          <w:rFonts w:ascii="Times New Roman" w:eastAsia="Times New Roman" w:hAnsi="Times New Roman" w:cs="Times New Roman"/>
          <w:sz w:val="28"/>
          <w:szCs w:val="28"/>
        </w:rPr>
        <w:t xml:space="preserve">, руководствуясь </w:t>
      </w:r>
      <w:r w:rsidR="004B5F25">
        <w:rPr>
          <w:rFonts w:ascii="Times New Roman" w:eastAsia="Times New Roman" w:hAnsi="Times New Roman" w:cs="Times New Roman"/>
          <w:sz w:val="28"/>
          <w:szCs w:val="28"/>
        </w:rPr>
        <w:t>Устав</w:t>
      </w:r>
      <w:r w:rsidR="008345B6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4B5F2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Камлакское сельское поселение Камлакское сельское поселение, принятого решением сессии сельского Совета депутатов муниципального образования Камлакское сельское поселение от 31.05.2016 г</w:t>
      </w:r>
      <w:r w:rsidR="00D260C0">
        <w:rPr>
          <w:rFonts w:ascii="Times New Roman" w:eastAsia="Times New Roman" w:hAnsi="Times New Roman" w:cs="Times New Roman"/>
          <w:sz w:val="28"/>
          <w:szCs w:val="28"/>
        </w:rPr>
        <w:t>ода № 27/1</w:t>
      </w:r>
      <w:r w:rsidR="000544E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774653" w:rsidRDefault="00102112" w:rsidP="000544E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112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774653">
        <w:rPr>
          <w:rFonts w:ascii="Times New Roman" w:eastAsia="Times New Roman" w:hAnsi="Times New Roman" w:cs="Times New Roman"/>
          <w:sz w:val="28"/>
          <w:szCs w:val="28"/>
        </w:rPr>
        <w:t xml:space="preserve">Провести с </w:t>
      </w:r>
      <w:r w:rsidR="00344107">
        <w:rPr>
          <w:rFonts w:ascii="Times New Roman" w:eastAsia="Times New Roman" w:hAnsi="Times New Roman" w:cs="Times New Roman"/>
          <w:sz w:val="28"/>
          <w:szCs w:val="28"/>
        </w:rPr>
        <w:t>05</w:t>
      </w:r>
      <w:r w:rsidR="007F39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1D95"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 w:rsidR="00774653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7F39EE">
        <w:rPr>
          <w:rFonts w:ascii="Times New Roman" w:eastAsia="Times New Roman" w:hAnsi="Times New Roman" w:cs="Times New Roman"/>
          <w:sz w:val="28"/>
          <w:szCs w:val="28"/>
        </w:rPr>
        <w:t>31</w:t>
      </w:r>
      <w:r w:rsidR="00271D95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774653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2F3274">
        <w:rPr>
          <w:rFonts w:ascii="Times New Roman" w:eastAsia="Times New Roman" w:hAnsi="Times New Roman" w:cs="Times New Roman"/>
          <w:sz w:val="28"/>
          <w:szCs w:val="28"/>
        </w:rPr>
        <w:t>2</w:t>
      </w:r>
      <w:r w:rsidR="007F39EE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="002F3274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="007F39EE">
        <w:rPr>
          <w:rFonts w:ascii="Times New Roman" w:eastAsia="Times New Roman" w:hAnsi="Times New Roman" w:cs="Times New Roman"/>
          <w:sz w:val="28"/>
          <w:szCs w:val="28"/>
        </w:rPr>
        <w:t xml:space="preserve">осенний </w:t>
      </w:r>
      <w:r w:rsidR="002F3274">
        <w:rPr>
          <w:rFonts w:ascii="Times New Roman" w:eastAsia="Times New Roman" w:hAnsi="Times New Roman" w:cs="Times New Roman"/>
          <w:sz w:val="28"/>
          <w:szCs w:val="28"/>
        </w:rPr>
        <w:t>двух</w:t>
      </w:r>
      <w:r w:rsidR="002F3274" w:rsidRPr="00102112">
        <w:rPr>
          <w:rFonts w:ascii="Times New Roman" w:eastAsia="Times New Roman" w:hAnsi="Times New Roman" w:cs="Times New Roman"/>
          <w:sz w:val="28"/>
          <w:szCs w:val="28"/>
        </w:rPr>
        <w:t>месячник</w:t>
      </w:r>
      <w:r w:rsidRPr="00102112">
        <w:rPr>
          <w:rFonts w:ascii="Times New Roman" w:eastAsia="Times New Roman" w:hAnsi="Times New Roman" w:cs="Times New Roman"/>
          <w:sz w:val="28"/>
          <w:szCs w:val="28"/>
        </w:rPr>
        <w:t xml:space="preserve"> по санитарной </w:t>
      </w:r>
      <w:r w:rsidR="002F3274" w:rsidRPr="00102112">
        <w:rPr>
          <w:rFonts w:ascii="Times New Roman" w:eastAsia="Times New Roman" w:hAnsi="Times New Roman" w:cs="Times New Roman"/>
          <w:sz w:val="28"/>
          <w:szCs w:val="28"/>
        </w:rPr>
        <w:t xml:space="preserve">очистке </w:t>
      </w:r>
      <w:r w:rsidR="002F327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74653">
        <w:rPr>
          <w:rFonts w:ascii="Times New Roman" w:eastAsia="Times New Roman" w:hAnsi="Times New Roman" w:cs="Times New Roman"/>
          <w:sz w:val="28"/>
          <w:szCs w:val="28"/>
        </w:rPr>
        <w:t xml:space="preserve"> благоустройству </w:t>
      </w:r>
      <w:r w:rsidRPr="00102112">
        <w:rPr>
          <w:rFonts w:ascii="Times New Roman" w:eastAsia="Times New Roman" w:hAnsi="Times New Roman" w:cs="Times New Roman"/>
          <w:sz w:val="28"/>
          <w:szCs w:val="28"/>
        </w:rPr>
        <w:t>территории МО Камлакское сельское поселение</w:t>
      </w:r>
      <w:r w:rsidR="002F32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4653" w:rsidRDefault="00774653" w:rsidP="000544E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Утвердить </w:t>
      </w:r>
      <w:r w:rsidR="00C87025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="000544EB">
        <w:rPr>
          <w:rFonts w:ascii="Times New Roman" w:eastAsia="Times New Roman" w:hAnsi="Times New Roman" w:cs="Times New Roman"/>
          <w:sz w:val="28"/>
          <w:szCs w:val="28"/>
        </w:rPr>
        <w:t xml:space="preserve"> мероприятий по проведению </w:t>
      </w:r>
      <w:r w:rsidR="008345B6">
        <w:rPr>
          <w:rFonts w:ascii="Times New Roman" w:eastAsia="Times New Roman" w:hAnsi="Times New Roman" w:cs="Times New Roman"/>
          <w:sz w:val="28"/>
          <w:szCs w:val="28"/>
        </w:rPr>
        <w:t>двух</w:t>
      </w:r>
      <w:r w:rsidR="000544EB">
        <w:rPr>
          <w:rFonts w:ascii="Times New Roman" w:eastAsia="Times New Roman" w:hAnsi="Times New Roman" w:cs="Times New Roman"/>
          <w:sz w:val="28"/>
          <w:szCs w:val="28"/>
        </w:rPr>
        <w:t>месячника по санитарной очистке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благоустройству территории МО Камлакское сельское </w:t>
      </w:r>
      <w:r w:rsidR="008345B6">
        <w:rPr>
          <w:rFonts w:ascii="Times New Roman" w:eastAsia="Times New Roman" w:hAnsi="Times New Roman" w:cs="Times New Roman"/>
          <w:sz w:val="28"/>
          <w:szCs w:val="28"/>
        </w:rPr>
        <w:t>поселение согласно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приложения № 1 </w:t>
      </w:r>
    </w:p>
    <w:p w:rsidR="00C87025" w:rsidRDefault="00C87025" w:rsidP="000544E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8C1297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ктивизировать работу по выявлению нарушений правил содержания и благоустройства территории сельского поселения, информированию населения о необходимости соблюдения правил содержания и благоустройства территории сельского поселения, составлению предписаний и протоколов в отношении лиц, нарушивших правила содержания и благоустройства</w:t>
      </w:r>
      <w:r w:rsidR="008C1297">
        <w:rPr>
          <w:rFonts w:ascii="Times New Roman" w:eastAsia="Times New Roman" w:hAnsi="Times New Roman" w:cs="Times New Roman"/>
          <w:sz w:val="28"/>
          <w:szCs w:val="28"/>
        </w:rPr>
        <w:t xml:space="preserve"> территории сельского поселения.</w:t>
      </w:r>
    </w:p>
    <w:p w:rsidR="008C1297" w:rsidRDefault="008C1297" w:rsidP="000544E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>. Организовать субботник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 xml:space="preserve"> по санитарной очистке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территории  сельского поселения, берегов рек, территорий домовладений, организаций, учреждений, предприятий всех форм собственности и прилегающих территорий. </w:t>
      </w:r>
    </w:p>
    <w:p w:rsidR="00102112" w:rsidRPr="00102112" w:rsidRDefault="00757C4D" w:rsidP="000544E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>. Данное распоряжение обнародовать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</w:t>
      </w:r>
      <w:r w:rsidR="00A32F24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48 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 xml:space="preserve"> Устав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 xml:space="preserve"> МО Камлакское сельское поселение. </w:t>
      </w:r>
    </w:p>
    <w:p w:rsidR="00102112" w:rsidRPr="00102112" w:rsidRDefault="00757C4D" w:rsidP="000544E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>. Контроль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 xml:space="preserve"> распоряжени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 xml:space="preserve"> оставляю за собой.</w:t>
      </w:r>
    </w:p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0544EB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102112">
        <w:rPr>
          <w:rFonts w:ascii="Times New Roman" w:eastAsia="Times New Roman" w:hAnsi="Times New Roman" w:cs="Times New Roman"/>
          <w:sz w:val="28"/>
          <w:szCs w:val="28"/>
        </w:rPr>
        <w:t>Глава МО Камлакское сельское поселение</w:t>
      </w:r>
      <w:r w:rsidR="00757C4D" w:rsidRPr="00102112">
        <w:rPr>
          <w:rFonts w:ascii="Times New Roman" w:eastAsia="Times New Roman" w:hAnsi="Times New Roman" w:cs="Times New Roman"/>
          <w:sz w:val="28"/>
          <w:szCs w:val="28"/>
        </w:rPr>
        <w:t>:</w:t>
      </w:r>
      <w:r w:rsidR="00757C4D">
        <w:rPr>
          <w:rFonts w:ascii="Times New Roman" w:eastAsia="Times New Roman" w:hAnsi="Times New Roman" w:cs="Times New Roman"/>
          <w:sz w:val="28"/>
          <w:szCs w:val="28"/>
        </w:rPr>
        <w:t xml:space="preserve">  ___</w:t>
      </w:r>
      <w:r w:rsidR="00344107"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757C4D">
        <w:rPr>
          <w:rFonts w:ascii="Times New Roman" w:eastAsia="Times New Roman" w:hAnsi="Times New Roman" w:cs="Times New Roman"/>
          <w:sz w:val="28"/>
          <w:szCs w:val="28"/>
        </w:rPr>
        <w:t xml:space="preserve">_____ </w:t>
      </w:r>
      <w:r w:rsidR="007F39EE">
        <w:rPr>
          <w:rFonts w:ascii="Times New Roman" w:eastAsia="Times New Roman" w:hAnsi="Times New Roman" w:cs="Times New Roman"/>
          <w:sz w:val="28"/>
          <w:szCs w:val="28"/>
        </w:rPr>
        <w:t>В.В. Акпашев</w:t>
      </w:r>
    </w:p>
    <w:tbl>
      <w:tblPr>
        <w:tblW w:w="4105" w:type="dxa"/>
        <w:tblInd w:w="6062" w:type="dxa"/>
        <w:tblLook w:val="0000"/>
      </w:tblPr>
      <w:tblGrid>
        <w:gridCol w:w="4105"/>
      </w:tblGrid>
      <w:tr w:rsidR="00102112" w:rsidRPr="00102112" w:rsidTr="009577D9">
        <w:trPr>
          <w:trHeight w:val="1550"/>
        </w:trPr>
        <w:tc>
          <w:tcPr>
            <w:tcW w:w="4105" w:type="dxa"/>
          </w:tcPr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№1 </w:t>
            </w:r>
          </w:p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r w:rsidR="00757C4D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аспоряжению главы </w:t>
            </w:r>
          </w:p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 Камлакское сельское поселение </w:t>
            </w:r>
          </w:p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="007F39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6489A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345B6"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</w:t>
            </w:r>
            <w:r w:rsidR="00D648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44107"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  <w:r w:rsidR="002F32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сентября 202</w:t>
            </w:r>
            <w:r w:rsidR="00D6489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CB4E85" w:rsidRDefault="00344107" w:rsidP="00CB4E8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</w:p>
    <w:p w:rsidR="00102112" w:rsidRPr="00102112" w:rsidRDefault="00CB4E85" w:rsidP="00CB4E85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4E85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проведения </w:t>
      </w:r>
      <w:r w:rsidR="008345B6">
        <w:rPr>
          <w:rFonts w:ascii="Times New Roman" w:eastAsia="Times New Roman" w:hAnsi="Times New Roman" w:cs="Times New Roman"/>
          <w:b/>
          <w:sz w:val="28"/>
          <w:szCs w:val="28"/>
        </w:rPr>
        <w:t>двух</w:t>
      </w:r>
      <w:r w:rsidRPr="00CB4E85">
        <w:rPr>
          <w:rFonts w:ascii="Times New Roman" w:eastAsia="Times New Roman" w:hAnsi="Times New Roman" w:cs="Times New Roman"/>
          <w:b/>
          <w:sz w:val="28"/>
          <w:szCs w:val="28"/>
        </w:rPr>
        <w:t xml:space="preserve">месячника по санитарной очистке </w:t>
      </w:r>
      <w:r w:rsidR="00757C4D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="00271D95">
        <w:rPr>
          <w:rFonts w:ascii="Times New Roman" w:eastAsia="Times New Roman" w:hAnsi="Times New Roman" w:cs="Times New Roman"/>
          <w:b/>
          <w:sz w:val="28"/>
          <w:szCs w:val="28"/>
        </w:rPr>
        <w:t>благоустройству территории</w:t>
      </w:r>
      <w:r w:rsidRPr="00CB4E85">
        <w:rPr>
          <w:rFonts w:ascii="Times New Roman" w:eastAsia="Times New Roman" w:hAnsi="Times New Roman" w:cs="Times New Roman"/>
          <w:b/>
          <w:sz w:val="28"/>
          <w:szCs w:val="28"/>
        </w:rPr>
        <w:t xml:space="preserve"> МО Камлакское сельское посел</w:t>
      </w:r>
      <w:r w:rsidRPr="000544EB">
        <w:rPr>
          <w:rFonts w:ascii="Times New Roman" w:eastAsia="Times New Roman" w:hAnsi="Times New Roman" w:cs="Times New Roman"/>
          <w:b/>
          <w:sz w:val="28"/>
          <w:szCs w:val="28"/>
        </w:rPr>
        <w:t>ение</w:t>
      </w:r>
    </w:p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4504"/>
        <w:gridCol w:w="2478"/>
        <w:gridCol w:w="2481"/>
      </w:tblGrid>
      <w:tr w:rsidR="00102112" w:rsidRPr="00102112" w:rsidTr="009577D9">
        <w:tc>
          <w:tcPr>
            <w:tcW w:w="852" w:type="dxa"/>
          </w:tcPr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4504" w:type="dxa"/>
          </w:tcPr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78" w:type="dxa"/>
          </w:tcPr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Сроки выполнения </w:t>
            </w:r>
          </w:p>
        </w:tc>
        <w:tc>
          <w:tcPr>
            <w:tcW w:w="2481" w:type="dxa"/>
          </w:tcPr>
          <w:p w:rsidR="00102112" w:rsidRPr="00102112" w:rsidRDefault="00757C4D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102112" w:rsidRPr="00102112" w:rsidTr="009577D9">
        <w:tc>
          <w:tcPr>
            <w:tcW w:w="852" w:type="dxa"/>
          </w:tcPr>
          <w:p w:rsidR="00102112" w:rsidRPr="00102112" w:rsidRDefault="00CB4E8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04" w:type="dxa"/>
          </w:tcPr>
          <w:p w:rsidR="00102112" w:rsidRPr="00102112" w:rsidRDefault="00102112" w:rsidP="00757C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Провести профилактическую работу по уборке территорий </w:t>
            </w:r>
            <w:r w:rsidR="00CB4E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учреждений и </w:t>
            </w: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жилого сектора</w:t>
            </w:r>
          </w:p>
        </w:tc>
        <w:tc>
          <w:tcPr>
            <w:tcW w:w="2478" w:type="dxa"/>
          </w:tcPr>
          <w:p w:rsidR="00102112" w:rsidRPr="00102112" w:rsidRDefault="00041B5E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сентябрь-</w:t>
            </w:r>
            <w:r w:rsidR="00271D95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81" w:type="dxa"/>
          </w:tcPr>
          <w:p w:rsidR="00102112" w:rsidRPr="00102112" w:rsidRDefault="00D6489A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Акпашев В.В.</w:t>
            </w:r>
          </w:p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02112" w:rsidRPr="00102112" w:rsidTr="009577D9">
        <w:tc>
          <w:tcPr>
            <w:tcW w:w="852" w:type="dxa"/>
          </w:tcPr>
          <w:p w:rsidR="00102112" w:rsidRPr="00102112" w:rsidRDefault="00CB4E8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04" w:type="dxa"/>
          </w:tcPr>
          <w:p w:rsidR="00102112" w:rsidRPr="00102112" w:rsidRDefault="00102112" w:rsidP="00757C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Обеспечить уборку несанкционированных свалок</w:t>
            </w:r>
          </w:p>
        </w:tc>
        <w:tc>
          <w:tcPr>
            <w:tcW w:w="2478" w:type="dxa"/>
          </w:tcPr>
          <w:p w:rsidR="00102112" w:rsidRPr="00102112" w:rsidRDefault="00041B5E" w:rsidP="00041B5E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2481" w:type="dxa"/>
          </w:tcPr>
          <w:p w:rsidR="00102112" w:rsidRPr="00102112" w:rsidRDefault="00D6489A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Акпашев В.В.</w:t>
            </w:r>
          </w:p>
        </w:tc>
      </w:tr>
      <w:tr w:rsidR="00102112" w:rsidRPr="00102112" w:rsidTr="009577D9">
        <w:tc>
          <w:tcPr>
            <w:tcW w:w="852" w:type="dxa"/>
          </w:tcPr>
          <w:p w:rsidR="00102112" w:rsidRPr="00102112" w:rsidRDefault="00CB4E8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04" w:type="dxa"/>
          </w:tcPr>
          <w:p w:rsidR="00102112" w:rsidRPr="00102112" w:rsidRDefault="00102112" w:rsidP="00757C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Уборка территории кладбища </w:t>
            </w:r>
          </w:p>
        </w:tc>
        <w:tc>
          <w:tcPr>
            <w:tcW w:w="2478" w:type="dxa"/>
          </w:tcPr>
          <w:p w:rsidR="00102112" w:rsidRPr="00102112" w:rsidRDefault="00271D9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81" w:type="dxa"/>
          </w:tcPr>
          <w:p w:rsidR="00102112" w:rsidRPr="00102112" w:rsidRDefault="00D6489A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Акпашев В.В.</w:t>
            </w:r>
          </w:p>
        </w:tc>
      </w:tr>
      <w:tr w:rsidR="00102112" w:rsidRPr="00102112" w:rsidTr="009577D9">
        <w:tc>
          <w:tcPr>
            <w:tcW w:w="852" w:type="dxa"/>
          </w:tcPr>
          <w:p w:rsidR="00102112" w:rsidRPr="00102112" w:rsidRDefault="00CB4E8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04" w:type="dxa"/>
          </w:tcPr>
          <w:p w:rsidR="00102112" w:rsidRPr="00102112" w:rsidRDefault="00CB4E8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субботник по очистке территории МО Камлакское сельское поселение</w:t>
            </w:r>
          </w:p>
        </w:tc>
        <w:tc>
          <w:tcPr>
            <w:tcW w:w="2478" w:type="dxa"/>
          </w:tcPr>
          <w:p w:rsidR="00102112" w:rsidRPr="00102112" w:rsidRDefault="008345B6" w:rsidP="00757C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сентябрь-</w:t>
            </w:r>
            <w:r w:rsidR="00271D95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81" w:type="dxa"/>
          </w:tcPr>
          <w:p w:rsidR="00102112" w:rsidRPr="00102112" w:rsidRDefault="00D6489A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Акпашев В.В.</w:t>
            </w:r>
          </w:p>
          <w:p w:rsidR="00102112" w:rsidRPr="00102112" w:rsidRDefault="00102112" w:rsidP="00CB4E85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02112" w:rsidRPr="00102112" w:rsidTr="009577D9">
        <w:tc>
          <w:tcPr>
            <w:tcW w:w="852" w:type="dxa"/>
          </w:tcPr>
          <w:p w:rsidR="00102112" w:rsidRPr="00102112" w:rsidRDefault="00CB4E8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04" w:type="dxa"/>
          </w:tcPr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Очистка берегов рек и родников</w:t>
            </w:r>
          </w:p>
        </w:tc>
        <w:tc>
          <w:tcPr>
            <w:tcW w:w="2478" w:type="dxa"/>
          </w:tcPr>
          <w:p w:rsidR="00102112" w:rsidRPr="00102112" w:rsidRDefault="00344107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81" w:type="dxa"/>
          </w:tcPr>
          <w:p w:rsidR="00102112" w:rsidRPr="00102112" w:rsidRDefault="00D6489A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Акпашев В.В.</w:t>
            </w:r>
          </w:p>
        </w:tc>
      </w:tr>
      <w:tr w:rsidR="008F45B3" w:rsidRPr="00102112" w:rsidTr="009577D9">
        <w:tc>
          <w:tcPr>
            <w:tcW w:w="852" w:type="dxa"/>
          </w:tcPr>
          <w:p w:rsidR="008F45B3" w:rsidRDefault="008C1297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4" w:type="dxa"/>
          </w:tcPr>
          <w:p w:rsidR="008F45B3" w:rsidRDefault="005F2E46" w:rsidP="005F2E4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8F45B3"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чистк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D648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F45B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объектов культурного наследия и прилегающих к ним территорий</w:t>
            </w:r>
          </w:p>
        </w:tc>
        <w:tc>
          <w:tcPr>
            <w:tcW w:w="2478" w:type="dxa"/>
          </w:tcPr>
          <w:p w:rsidR="008F45B3" w:rsidRDefault="00271D9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2481" w:type="dxa"/>
          </w:tcPr>
          <w:p w:rsidR="008F45B3" w:rsidRDefault="00D6489A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Акпашев В.В.</w:t>
            </w:r>
          </w:p>
        </w:tc>
      </w:tr>
    </w:tbl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02112" w:rsidRPr="00102112" w:rsidRDefault="00102112" w:rsidP="0010211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02112" w:rsidRPr="00102112" w:rsidRDefault="00102112" w:rsidP="00102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02112" w:rsidRDefault="00102112" w:rsidP="00204070">
      <w:pPr>
        <w:rPr>
          <w:rFonts w:ascii="Times New Roman" w:hAnsi="Times New Roman" w:cs="Times New Roman"/>
          <w:sz w:val="28"/>
          <w:szCs w:val="28"/>
        </w:rPr>
      </w:pPr>
    </w:p>
    <w:p w:rsidR="00102112" w:rsidRDefault="00102112" w:rsidP="00204070">
      <w:pPr>
        <w:rPr>
          <w:rFonts w:ascii="Times New Roman" w:hAnsi="Times New Roman" w:cs="Times New Roman"/>
          <w:sz w:val="28"/>
          <w:szCs w:val="28"/>
        </w:rPr>
      </w:pPr>
    </w:p>
    <w:p w:rsidR="00530336" w:rsidRPr="00204070" w:rsidRDefault="00530336" w:rsidP="00204070">
      <w:pPr>
        <w:pStyle w:val="a3"/>
        <w:rPr>
          <w:rFonts w:ascii="Times New Roman" w:hAnsi="Times New Roman" w:cs="Times New Roman"/>
        </w:rPr>
      </w:pPr>
    </w:p>
    <w:sectPr w:rsidR="00530336" w:rsidRPr="00204070" w:rsidSect="006E6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6942" w:rsidRDefault="00A76942" w:rsidP="00A3034B">
      <w:pPr>
        <w:spacing w:after="0" w:line="240" w:lineRule="auto"/>
      </w:pPr>
      <w:r>
        <w:separator/>
      </w:r>
    </w:p>
  </w:endnote>
  <w:endnote w:type="continuationSeparator" w:id="1">
    <w:p w:rsidR="00A76942" w:rsidRDefault="00A76942" w:rsidP="00A30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6942" w:rsidRDefault="00A76942" w:rsidP="00A3034B">
      <w:pPr>
        <w:spacing w:after="0" w:line="240" w:lineRule="auto"/>
      </w:pPr>
      <w:r>
        <w:separator/>
      </w:r>
    </w:p>
  </w:footnote>
  <w:footnote w:type="continuationSeparator" w:id="1">
    <w:p w:rsidR="00A76942" w:rsidRDefault="00A76942" w:rsidP="00A30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B4E4B"/>
    <w:multiLevelType w:val="hybridMultilevel"/>
    <w:tmpl w:val="1B8A0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324E"/>
    <w:rsid w:val="000077E0"/>
    <w:rsid w:val="00041B5E"/>
    <w:rsid w:val="000544EB"/>
    <w:rsid w:val="00102112"/>
    <w:rsid w:val="00114038"/>
    <w:rsid w:val="001C019F"/>
    <w:rsid w:val="00204070"/>
    <w:rsid w:val="00243D4E"/>
    <w:rsid w:val="00262E08"/>
    <w:rsid w:val="00271D95"/>
    <w:rsid w:val="002F3274"/>
    <w:rsid w:val="00344107"/>
    <w:rsid w:val="00346EF7"/>
    <w:rsid w:val="0048280C"/>
    <w:rsid w:val="004B5F25"/>
    <w:rsid w:val="004E03C9"/>
    <w:rsid w:val="00530336"/>
    <w:rsid w:val="00553FEB"/>
    <w:rsid w:val="005A0943"/>
    <w:rsid w:val="005C6293"/>
    <w:rsid w:val="005F2E46"/>
    <w:rsid w:val="00605919"/>
    <w:rsid w:val="00634DE8"/>
    <w:rsid w:val="00635513"/>
    <w:rsid w:val="00665430"/>
    <w:rsid w:val="006B4FC6"/>
    <w:rsid w:val="006D4069"/>
    <w:rsid w:val="006E3D1F"/>
    <w:rsid w:val="006E6193"/>
    <w:rsid w:val="00757C4D"/>
    <w:rsid w:val="007660A2"/>
    <w:rsid w:val="00774653"/>
    <w:rsid w:val="0077627A"/>
    <w:rsid w:val="007F39EE"/>
    <w:rsid w:val="008036A0"/>
    <w:rsid w:val="008345B6"/>
    <w:rsid w:val="00836FA1"/>
    <w:rsid w:val="008C1297"/>
    <w:rsid w:val="008F3EF1"/>
    <w:rsid w:val="008F45B3"/>
    <w:rsid w:val="00986455"/>
    <w:rsid w:val="00A3034B"/>
    <w:rsid w:val="00A32F24"/>
    <w:rsid w:val="00A76942"/>
    <w:rsid w:val="00AA311A"/>
    <w:rsid w:val="00AC6292"/>
    <w:rsid w:val="00AD2654"/>
    <w:rsid w:val="00B02D6F"/>
    <w:rsid w:val="00C85205"/>
    <w:rsid w:val="00C85897"/>
    <w:rsid w:val="00C87025"/>
    <w:rsid w:val="00C92E3D"/>
    <w:rsid w:val="00CB4E85"/>
    <w:rsid w:val="00CD23B1"/>
    <w:rsid w:val="00D2324E"/>
    <w:rsid w:val="00D260C0"/>
    <w:rsid w:val="00D6489A"/>
    <w:rsid w:val="00E30456"/>
    <w:rsid w:val="00E51F11"/>
    <w:rsid w:val="00EB30EF"/>
    <w:rsid w:val="00EB7A01"/>
    <w:rsid w:val="00F66075"/>
    <w:rsid w:val="00FC0F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24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C0F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1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1B5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30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034B"/>
  </w:style>
  <w:style w:type="paragraph" w:styleId="a9">
    <w:name w:val="footer"/>
    <w:basedOn w:val="a"/>
    <w:link w:val="aa"/>
    <w:uiPriority w:val="99"/>
    <w:unhideWhenUsed/>
    <w:rsid w:val="00A30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03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6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32</cp:revision>
  <cp:lastPrinted>2024-09-06T04:54:00Z</cp:lastPrinted>
  <dcterms:created xsi:type="dcterms:W3CDTF">2002-12-31T19:33:00Z</dcterms:created>
  <dcterms:modified xsi:type="dcterms:W3CDTF">2024-09-25T03:55:00Z</dcterms:modified>
</cp:coreProperties>
</file>