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336" w:rsidRDefault="00161336" w:rsidP="00161336">
      <w:pPr>
        <w:spacing w:after="0" w:line="240" w:lineRule="exact"/>
        <w:ind w:right="5246"/>
        <w:jc w:val="both"/>
        <w:rPr>
          <w:rFonts w:ascii="Times New Roman" w:hAnsi="Times New Roman"/>
          <w:b/>
          <w:sz w:val="28"/>
        </w:rPr>
      </w:pPr>
    </w:p>
    <w:p w:rsidR="00161336" w:rsidRDefault="00161336" w:rsidP="00161336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ИНФОРМАЦИЯ</w:t>
      </w:r>
    </w:p>
    <w:p w:rsidR="00161336" w:rsidRDefault="00161336" w:rsidP="00161336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:rsidR="00161336" w:rsidRDefault="00161336" w:rsidP="00161336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размещения на официальных информационных ресурсах органов прокуратуры «По представлению прокуратуры </w:t>
      </w:r>
      <w:proofErr w:type="spellStart"/>
      <w:r>
        <w:rPr>
          <w:rFonts w:ascii="Times New Roman" w:hAnsi="Times New Roman"/>
          <w:sz w:val="28"/>
        </w:rPr>
        <w:t>Шебалинского</w:t>
      </w:r>
      <w:proofErr w:type="spellEnd"/>
      <w:r>
        <w:rPr>
          <w:rFonts w:ascii="Times New Roman" w:hAnsi="Times New Roman"/>
          <w:sz w:val="28"/>
        </w:rPr>
        <w:t xml:space="preserve"> района восстановлена дорога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                                 с. Шебалино»</w:t>
      </w:r>
    </w:p>
    <w:p w:rsidR="00161336" w:rsidRDefault="00161336" w:rsidP="00161336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:rsidR="00161336" w:rsidRDefault="00161336" w:rsidP="0016133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района по обращению жителя с. Шебалино проведена проверка в сфере безопасности дорожного движения.   </w:t>
      </w:r>
    </w:p>
    <w:p w:rsidR="00161336" w:rsidRDefault="00161336" w:rsidP="0016133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Заявитель жаловался на повреждения дорожного покрытия местной дороги.</w:t>
      </w:r>
    </w:p>
    <w:p w:rsidR="00161336" w:rsidRDefault="00161336" w:rsidP="0016133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Проверкой установлено, что автомобильная дорога местного значения в районном центре на всем ее протяжении не соответствовала нормативному  состоянию.</w:t>
      </w:r>
    </w:p>
    <w:p w:rsidR="00161336" w:rsidRDefault="00161336" w:rsidP="0016133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Данный факт послужил основанием для внесения прокуратурой района  представления об устранении нарушений балансодержателю местной дороги, </w:t>
      </w:r>
      <w:proofErr w:type="gramStart"/>
      <w:r>
        <w:rPr>
          <w:rFonts w:ascii="Times New Roman" w:hAnsi="Times New Roman"/>
          <w:sz w:val="28"/>
        </w:rPr>
        <w:t>которое</w:t>
      </w:r>
      <w:proofErr w:type="gramEnd"/>
      <w:r>
        <w:rPr>
          <w:rFonts w:ascii="Times New Roman" w:hAnsi="Times New Roman"/>
          <w:sz w:val="28"/>
        </w:rPr>
        <w:t xml:space="preserve"> рассмотрено и удовлетворено.</w:t>
      </w:r>
    </w:p>
    <w:p w:rsidR="00161336" w:rsidRDefault="00161336" w:rsidP="0016133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результате вмешательства надзорного органа, автомобильная дорога местного значения восстановлена.</w:t>
      </w:r>
    </w:p>
    <w:p w:rsidR="00161336" w:rsidRDefault="00161336" w:rsidP="0016133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61336" w:rsidRDefault="00161336" w:rsidP="0016133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61336" w:rsidRDefault="00161336" w:rsidP="00161336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:rsidR="00161336" w:rsidRDefault="00161336" w:rsidP="00161336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161336" w:rsidRDefault="00161336" w:rsidP="00161336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советник юстиции                                         </w:t>
      </w:r>
      <w:r w:rsidR="00F3465C">
        <w:rPr>
          <w:rFonts w:ascii="Times New Roman" w:hAnsi="Times New Roman"/>
          <w:sz w:val="28"/>
        </w:rPr>
        <w:t xml:space="preserve">                        </w:t>
      </w:r>
      <w:r>
        <w:rPr>
          <w:rFonts w:ascii="Times New Roman" w:hAnsi="Times New Roman"/>
          <w:sz w:val="28"/>
        </w:rPr>
        <w:t xml:space="preserve">      Е.К. </w:t>
      </w:r>
      <w:proofErr w:type="spellStart"/>
      <w:r>
        <w:rPr>
          <w:rFonts w:ascii="Times New Roman" w:hAnsi="Times New Roman"/>
          <w:sz w:val="28"/>
        </w:rPr>
        <w:t>Полыгалов</w:t>
      </w:r>
      <w:proofErr w:type="spellEnd"/>
    </w:p>
    <w:p w:rsidR="001F6CD9" w:rsidRPr="00CD08A5" w:rsidRDefault="001F6CD9" w:rsidP="00CD08A5"/>
    <w:sectPr w:rsidR="001F6CD9" w:rsidRPr="00CD08A5" w:rsidSect="006D5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42B45"/>
    <w:rsid w:val="000A2AB9"/>
    <w:rsid w:val="000D659F"/>
    <w:rsid w:val="00161336"/>
    <w:rsid w:val="001F6CD9"/>
    <w:rsid w:val="005572AA"/>
    <w:rsid w:val="006D51AC"/>
    <w:rsid w:val="00797BBA"/>
    <w:rsid w:val="007D3081"/>
    <w:rsid w:val="00BE06B4"/>
    <w:rsid w:val="00CD08A5"/>
    <w:rsid w:val="00D42B45"/>
    <w:rsid w:val="00E173BA"/>
    <w:rsid w:val="00F34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659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D0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08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3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2026-03-12T09:43:00Z</dcterms:created>
  <dcterms:modified xsi:type="dcterms:W3CDTF">2026-06-09T03:08:00Z</dcterms:modified>
</cp:coreProperties>
</file>