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5C90" w:rsidRPr="00A31E9B" w:rsidRDefault="007C5C90" w:rsidP="007C5C90">
      <w:pPr>
        <w:pStyle w:val="a3"/>
        <w:jc w:val="center"/>
        <w:rPr>
          <w:rFonts w:ascii="Times New Roman" w:hAnsi="Times New Roman"/>
          <w:b/>
          <w:sz w:val="24"/>
          <w:szCs w:val="28"/>
        </w:rPr>
      </w:pPr>
      <w:r w:rsidRPr="00A31E9B">
        <w:rPr>
          <w:rFonts w:ascii="Times New Roman" w:hAnsi="Times New Roman"/>
          <w:b/>
          <w:sz w:val="24"/>
          <w:szCs w:val="28"/>
        </w:rPr>
        <w:t>СВЕДЕНИЯ О КОЛИЧЕСТВЕ СУБЪЕКТОВ МАЛОГО И СРЕДНЕГО ПРЕДПРИНИМАТЕЛЬСТВА</w:t>
      </w:r>
      <w:r w:rsidR="00A31E9B" w:rsidRPr="00A31E9B">
        <w:rPr>
          <w:rFonts w:ascii="Times New Roman" w:hAnsi="Times New Roman"/>
          <w:b/>
          <w:sz w:val="24"/>
          <w:szCs w:val="28"/>
        </w:rPr>
        <w:t xml:space="preserve">, РАСПОЛОЖЕННЫХ НА ТЕРРИТОРИИ МО </w:t>
      </w:r>
      <w:r w:rsidR="00C92065">
        <w:rPr>
          <w:rFonts w:ascii="Times New Roman" w:hAnsi="Times New Roman"/>
          <w:b/>
          <w:sz w:val="24"/>
          <w:szCs w:val="28"/>
        </w:rPr>
        <w:t>КАМЛАКСКОЕ</w:t>
      </w:r>
      <w:r w:rsidR="00C74C8A">
        <w:rPr>
          <w:rFonts w:ascii="Times New Roman" w:hAnsi="Times New Roman"/>
          <w:b/>
          <w:sz w:val="24"/>
          <w:szCs w:val="28"/>
        </w:rPr>
        <w:t xml:space="preserve"> </w:t>
      </w:r>
      <w:r w:rsidR="00A31E9B" w:rsidRPr="00A31E9B">
        <w:rPr>
          <w:rFonts w:ascii="Times New Roman" w:hAnsi="Times New Roman"/>
          <w:b/>
          <w:sz w:val="24"/>
          <w:szCs w:val="28"/>
        </w:rPr>
        <w:t>СЕЛЬСКОЕ ПОСЕЛЕНИЕ</w:t>
      </w:r>
      <w:r w:rsidRPr="00A31E9B">
        <w:rPr>
          <w:rFonts w:ascii="Times New Roman" w:hAnsi="Times New Roman"/>
          <w:b/>
          <w:sz w:val="24"/>
          <w:szCs w:val="28"/>
        </w:rPr>
        <w:t>:</w:t>
      </w:r>
    </w:p>
    <w:p w:rsidR="007C5C90" w:rsidRDefault="007C5C90" w:rsidP="007C5C90">
      <w:pPr>
        <w:pStyle w:val="a3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4"/>
        <w:tblW w:w="9636" w:type="dxa"/>
        <w:tblLook w:val="04A0" w:firstRow="1" w:lastRow="0" w:firstColumn="1" w:lastColumn="0" w:noHBand="0" w:noVBand="1"/>
      </w:tblPr>
      <w:tblGrid>
        <w:gridCol w:w="2974"/>
        <w:gridCol w:w="4961"/>
        <w:gridCol w:w="1701"/>
      </w:tblGrid>
      <w:tr w:rsidR="007C5C90" w:rsidTr="007C5C90">
        <w:tc>
          <w:tcPr>
            <w:tcW w:w="2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C5C90" w:rsidRPr="00A31E9B" w:rsidRDefault="007C5C90" w:rsidP="00A31E9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31E9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Количество субъектов малого и среднего предпринимательства</w:t>
            </w:r>
          </w:p>
        </w:tc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C5C90" w:rsidRPr="00A31E9B" w:rsidRDefault="007C5C90" w:rsidP="00A31E9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31E9B">
              <w:rPr>
                <w:rFonts w:ascii="Times New Roman" w:hAnsi="Times New Roman" w:cs="Times New Roman"/>
                <w:b/>
                <w:sz w:val="24"/>
                <w:szCs w:val="24"/>
              </w:rPr>
              <w:t>Вид</w:t>
            </w:r>
            <w:proofErr w:type="spellEnd"/>
            <w:r w:rsidRPr="00A31E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31E9B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C5C90" w:rsidRPr="00A31E9B" w:rsidRDefault="007C5C90" w:rsidP="00A31E9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A31E9B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  <w:proofErr w:type="spellEnd"/>
            <w:r w:rsidRPr="00A31E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31E9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замещенных рабочих мест</w:t>
            </w:r>
          </w:p>
        </w:tc>
      </w:tr>
      <w:tr w:rsidR="007C5C90" w:rsidTr="007C5C90">
        <w:tc>
          <w:tcPr>
            <w:tcW w:w="2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C5C90" w:rsidRPr="007C5C90" w:rsidRDefault="00C92065" w:rsidP="00A31E9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C5C90" w:rsidRPr="007C5C90" w:rsidRDefault="00B3393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Разведение крупно рогатого скота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C5C90" w:rsidRPr="005D2896" w:rsidRDefault="00C9206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</w:tr>
      <w:tr w:rsidR="00C92065" w:rsidTr="007C5C90">
        <w:tc>
          <w:tcPr>
            <w:tcW w:w="2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2065" w:rsidRPr="00C92065" w:rsidRDefault="00C92065" w:rsidP="00A31E9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2065" w:rsidRPr="00C92065" w:rsidRDefault="00C9206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Разведение лошадей, ослов, мулов, лошаков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92065" w:rsidRPr="00C92065" w:rsidRDefault="00C9206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</w:tr>
      <w:tr w:rsidR="0081704C" w:rsidTr="007C5C90">
        <w:tc>
          <w:tcPr>
            <w:tcW w:w="2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704C" w:rsidRPr="0081704C" w:rsidRDefault="00C92065" w:rsidP="00A31E9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704C" w:rsidRPr="00C92065" w:rsidRDefault="0081704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C5C90">
              <w:rPr>
                <w:rFonts w:ascii="Times New Roman" w:hAnsi="Times New Roman"/>
                <w:sz w:val="24"/>
                <w:szCs w:val="24"/>
                <w:lang w:val="ru-RU"/>
              </w:rPr>
              <w:t>Торговля розничная преимущественно пищевыми продуктами, включая напитки, и табачными изделиями в неспециализированных магазинах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1704C" w:rsidRPr="0081704C" w:rsidRDefault="00666AE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</w:tr>
    </w:tbl>
    <w:p w:rsidR="007C5C90" w:rsidRDefault="007C5C90" w:rsidP="007C5C9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7C5C90" w:rsidRDefault="007C5C90" w:rsidP="007C5C90">
      <w:pPr>
        <w:pStyle w:val="a3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3B4F75" w:rsidRDefault="003B4F75">
      <w:bookmarkStart w:id="0" w:name="_GoBack"/>
      <w:bookmarkEnd w:id="0"/>
    </w:p>
    <w:sectPr w:rsidR="003B4F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A89"/>
    <w:rsid w:val="00380A89"/>
    <w:rsid w:val="003B4F75"/>
    <w:rsid w:val="00574550"/>
    <w:rsid w:val="005D2896"/>
    <w:rsid w:val="00666AE7"/>
    <w:rsid w:val="007C5C90"/>
    <w:rsid w:val="00803743"/>
    <w:rsid w:val="0081704C"/>
    <w:rsid w:val="009F744B"/>
    <w:rsid w:val="00A31E9B"/>
    <w:rsid w:val="00B3393F"/>
    <w:rsid w:val="00C74C8A"/>
    <w:rsid w:val="00C92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BAD4F"/>
  <w15:docId w15:val="{947FEE87-9367-4F11-9C90-EB4895048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Lucida Sans Unicode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5C90"/>
    <w:pPr>
      <w:spacing w:after="200" w:line="276" w:lineRule="auto"/>
    </w:pPr>
    <w:rPr>
      <w:rFonts w:ascii="Calibri" w:eastAsia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C5C90"/>
    <w:rPr>
      <w:rFonts w:ascii="Calibri" w:eastAsia="Calibri" w:hAnsi="Calibri"/>
      <w:sz w:val="22"/>
      <w:szCs w:val="22"/>
    </w:rPr>
  </w:style>
  <w:style w:type="table" w:styleId="a4">
    <w:name w:val="Table Grid"/>
    <w:basedOn w:val="a1"/>
    <w:uiPriority w:val="59"/>
    <w:rsid w:val="007C5C90"/>
    <w:rPr>
      <w:rFonts w:asciiTheme="minorHAnsi" w:eastAsiaTheme="minorEastAsia" w:hAnsiTheme="minorHAnsi" w:cstheme="minorBidi"/>
      <w:sz w:val="22"/>
      <w:szCs w:val="22"/>
      <w:lang w:val="en-US" w:eastAsia="ko-KR"/>
    </w:rPr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507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Камлак</dc:creator>
  <cp:keywords/>
  <dc:description/>
  <cp:lastModifiedBy>Администрация Камлак</cp:lastModifiedBy>
  <cp:revision>12</cp:revision>
  <dcterms:created xsi:type="dcterms:W3CDTF">2021-02-19T09:28:00Z</dcterms:created>
  <dcterms:modified xsi:type="dcterms:W3CDTF">2024-03-06T05:24:00Z</dcterms:modified>
</cp:coreProperties>
</file>