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C54" w:rsidRPr="00EE2260" w:rsidRDefault="00A13931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F80109">
        <w:rPr>
          <w:rFonts w:ascii="Times New Roman" w:hAnsi="Times New Roman"/>
          <w:sz w:val="28"/>
          <w:szCs w:val="28"/>
        </w:rPr>
        <w:t xml:space="preserve">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036027" w:rsidRPr="00EA70D2" w:rsidRDefault="00EA70D2" w:rsidP="00811E09">
      <w:pPr>
        <w:pStyle w:val="p1"/>
        <w:jc w:val="both"/>
        <w:rPr>
          <w:b/>
          <w:sz w:val="28"/>
          <w:szCs w:val="28"/>
        </w:rPr>
      </w:pPr>
      <w:r w:rsidRPr="00EA70D2">
        <w:rPr>
          <w:b/>
          <w:sz w:val="28"/>
          <w:szCs w:val="28"/>
        </w:rPr>
        <w:t>06</w:t>
      </w:r>
      <w:r w:rsidR="00F168A1" w:rsidRPr="00EA70D2">
        <w:rPr>
          <w:b/>
          <w:sz w:val="28"/>
          <w:szCs w:val="28"/>
        </w:rPr>
        <w:t xml:space="preserve"> марта 2020</w:t>
      </w:r>
      <w:r w:rsidR="00B9308D" w:rsidRPr="00EA70D2">
        <w:rPr>
          <w:b/>
          <w:sz w:val="28"/>
          <w:szCs w:val="28"/>
        </w:rPr>
        <w:t xml:space="preserve"> г</w:t>
      </w:r>
      <w:r w:rsidR="00B9308D">
        <w:rPr>
          <w:sz w:val="28"/>
          <w:szCs w:val="28"/>
        </w:rPr>
        <w:t xml:space="preserve">       </w:t>
      </w:r>
      <w:r w:rsidR="000B32D4">
        <w:rPr>
          <w:sz w:val="28"/>
          <w:szCs w:val="28"/>
        </w:rPr>
        <w:t xml:space="preserve">   </w:t>
      </w:r>
      <w:r w:rsidR="00B9308D">
        <w:rPr>
          <w:sz w:val="28"/>
          <w:szCs w:val="28"/>
        </w:rPr>
        <w:t xml:space="preserve">  </w:t>
      </w:r>
      <w:r w:rsidR="00F168A1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</w:t>
      </w:r>
      <w:r w:rsidR="001B5C54" w:rsidRPr="000E1683">
        <w:rPr>
          <w:sz w:val="28"/>
          <w:szCs w:val="28"/>
        </w:rPr>
        <w:t xml:space="preserve"> </w:t>
      </w:r>
      <w:r w:rsidR="001B5C54" w:rsidRPr="00BF28ED">
        <w:rPr>
          <w:sz w:val="28"/>
          <w:szCs w:val="28"/>
        </w:rPr>
        <w:t xml:space="preserve">   с. Камлак </w:t>
      </w:r>
      <w:r w:rsidR="00B9308D">
        <w:rPr>
          <w:sz w:val="28"/>
          <w:szCs w:val="28"/>
        </w:rPr>
        <w:t xml:space="preserve">            </w:t>
      </w:r>
      <w:r w:rsidR="001B5C54">
        <w:rPr>
          <w:sz w:val="28"/>
          <w:szCs w:val="28"/>
        </w:rPr>
        <w:t xml:space="preserve">                 </w:t>
      </w:r>
      <w:r w:rsidR="00B9308D">
        <w:rPr>
          <w:sz w:val="28"/>
          <w:szCs w:val="28"/>
        </w:rPr>
        <w:t xml:space="preserve">   </w:t>
      </w:r>
      <w:r w:rsidR="001B5C54">
        <w:rPr>
          <w:sz w:val="28"/>
          <w:szCs w:val="28"/>
        </w:rPr>
        <w:t xml:space="preserve">   </w:t>
      </w:r>
      <w:r w:rsidR="001B5C54" w:rsidRPr="00EA70D2">
        <w:rPr>
          <w:b/>
          <w:sz w:val="28"/>
          <w:szCs w:val="28"/>
        </w:rPr>
        <w:t xml:space="preserve">№ </w:t>
      </w:r>
      <w:r w:rsidR="00F168A1" w:rsidRPr="00EA70D2">
        <w:rPr>
          <w:b/>
          <w:sz w:val="28"/>
          <w:szCs w:val="28"/>
        </w:rPr>
        <w:t>12</w:t>
      </w:r>
      <w:r w:rsidR="002033E5" w:rsidRPr="00EA70D2">
        <w:rPr>
          <w:b/>
          <w:sz w:val="28"/>
          <w:szCs w:val="28"/>
        </w:rPr>
        <w:t>/2</w:t>
      </w:r>
    </w:p>
    <w:p w:rsidR="00036027" w:rsidRDefault="00F168A1" w:rsidP="00F168A1">
      <w:pPr>
        <w:pStyle w:val="a3"/>
        <w:jc w:val="center"/>
        <w:rPr>
          <w:rFonts w:ascii="Times New Roman" w:hAnsi="Times New Roman"/>
          <w:b/>
          <w:sz w:val="28"/>
        </w:rPr>
      </w:pPr>
      <w:r w:rsidRPr="00F168A1">
        <w:rPr>
          <w:rFonts w:ascii="Times New Roman" w:hAnsi="Times New Roman"/>
          <w:b/>
          <w:sz w:val="28"/>
        </w:rPr>
        <w:t>О внесении изменений   в  Решение сессии сельского Совета депутатов муниципального образования Камлакское сельское поселение  от 27.12.2019 г. № 11/2 «Об</w:t>
      </w:r>
      <w:r>
        <w:rPr>
          <w:rFonts w:ascii="Times New Roman" w:hAnsi="Times New Roman"/>
          <w:b/>
          <w:sz w:val="28"/>
        </w:rPr>
        <w:t xml:space="preserve"> утверждении структуры сельской </w:t>
      </w:r>
      <w:r w:rsidRPr="00F168A1">
        <w:rPr>
          <w:rFonts w:ascii="Times New Roman" w:hAnsi="Times New Roman"/>
          <w:b/>
          <w:sz w:val="28"/>
        </w:rPr>
        <w:t>администрации муниципального образования</w:t>
      </w:r>
      <w:r>
        <w:rPr>
          <w:rFonts w:ascii="Times New Roman" w:hAnsi="Times New Roman"/>
          <w:b/>
          <w:sz w:val="28"/>
        </w:rPr>
        <w:t xml:space="preserve"> </w:t>
      </w:r>
      <w:r w:rsidRPr="00F168A1">
        <w:rPr>
          <w:rFonts w:ascii="Times New Roman" w:hAnsi="Times New Roman"/>
          <w:b/>
          <w:sz w:val="28"/>
        </w:rPr>
        <w:t>Камлакское сельское поселение»</w:t>
      </w:r>
    </w:p>
    <w:p w:rsidR="00F168A1" w:rsidRPr="00F168A1" w:rsidRDefault="00F168A1" w:rsidP="00F168A1">
      <w:pPr>
        <w:pStyle w:val="a3"/>
        <w:jc w:val="center"/>
        <w:rPr>
          <w:rFonts w:ascii="Times New Roman" w:hAnsi="Times New Roman"/>
          <w:b/>
          <w:sz w:val="28"/>
        </w:rPr>
      </w:pPr>
    </w:p>
    <w:p w:rsidR="00036027" w:rsidRDefault="00036027" w:rsidP="00036027">
      <w:pPr>
        <w:tabs>
          <w:tab w:val="left" w:pos="4680"/>
          <w:tab w:val="left" w:pos="7200"/>
        </w:tabs>
        <w:jc w:val="both"/>
        <w:rPr>
          <w:rFonts w:ascii="Times New Roman" w:hAnsi="Times New Roman"/>
          <w:sz w:val="28"/>
          <w:szCs w:val="28"/>
        </w:rPr>
      </w:pPr>
      <w:r w:rsidRPr="00B70CF1">
        <w:rPr>
          <w:rFonts w:ascii="Times New Roman" w:hAnsi="Times New Roman"/>
          <w:sz w:val="28"/>
          <w:szCs w:val="28"/>
        </w:rPr>
        <w:t xml:space="preserve"> </w:t>
      </w:r>
      <w:r w:rsidR="002033E5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В соответствии с Федеральным законом № 131-ФЗ от 06.10.2003 года «Об общих принципах организации местного самоуправления в Российской Федерации»</w:t>
      </w:r>
      <w:r w:rsidR="004C3EBE">
        <w:rPr>
          <w:rFonts w:ascii="Times New Roman" w:hAnsi="Times New Roman"/>
          <w:sz w:val="28"/>
          <w:szCs w:val="28"/>
        </w:rPr>
        <w:t>, с Письмом Министерства финансов Республики Алтай от 26.12.2014 года № 03-05-10/3462 « Рекомендации по формированию расходов на оплату труда депутатов, выборных должностных лиц местного самоуправления осуществляющих свои полномочия на постоянной основе, муниципальных служащих  и на содержание органов местного самоуправления в Республике Алтай»</w:t>
      </w:r>
      <w:r>
        <w:rPr>
          <w:rFonts w:ascii="Times New Roman" w:hAnsi="Times New Roman"/>
          <w:sz w:val="28"/>
          <w:szCs w:val="28"/>
        </w:rPr>
        <w:t xml:space="preserve"> и Устава муниципального образования Камлакское сельское поселение</w:t>
      </w:r>
      <w:r w:rsidRPr="00283F9C">
        <w:rPr>
          <w:rFonts w:ascii="Times New Roman" w:hAnsi="Times New Roman"/>
          <w:sz w:val="28"/>
          <w:szCs w:val="28"/>
        </w:rPr>
        <w:t xml:space="preserve">, </w:t>
      </w:r>
      <w:r w:rsidR="002033E5">
        <w:rPr>
          <w:rFonts w:ascii="Times New Roman" w:hAnsi="Times New Roman"/>
          <w:sz w:val="28"/>
          <w:szCs w:val="28"/>
        </w:rPr>
        <w:t>с</w:t>
      </w:r>
      <w:r w:rsidRPr="00283F9C">
        <w:rPr>
          <w:rFonts w:ascii="Times New Roman" w:hAnsi="Times New Roman"/>
          <w:sz w:val="28"/>
          <w:szCs w:val="28"/>
        </w:rPr>
        <w:t xml:space="preserve">ельский Совет  депутатов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Pr="00283F9C">
        <w:rPr>
          <w:rFonts w:ascii="Times New Roman" w:hAnsi="Times New Roman"/>
          <w:sz w:val="28"/>
          <w:szCs w:val="28"/>
        </w:rPr>
        <w:t>Камлакское  сельское  поселени</w:t>
      </w:r>
      <w:r>
        <w:rPr>
          <w:rFonts w:ascii="Times New Roman" w:hAnsi="Times New Roman"/>
          <w:sz w:val="28"/>
          <w:szCs w:val="28"/>
        </w:rPr>
        <w:t>е</w:t>
      </w:r>
      <w:r w:rsidR="002033E5">
        <w:rPr>
          <w:rFonts w:ascii="Times New Roman" w:hAnsi="Times New Roman"/>
          <w:sz w:val="28"/>
          <w:szCs w:val="28"/>
        </w:rPr>
        <w:t xml:space="preserve">, </w:t>
      </w:r>
      <w:r w:rsidRPr="00283F9C">
        <w:rPr>
          <w:rFonts w:ascii="Times New Roman" w:hAnsi="Times New Roman"/>
          <w:sz w:val="28"/>
          <w:szCs w:val="28"/>
        </w:rPr>
        <w:t xml:space="preserve">    </w:t>
      </w:r>
    </w:p>
    <w:p w:rsidR="00036027" w:rsidRPr="00283F9C" w:rsidRDefault="00036027" w:rsidP="00036027">
      <w:pPr>
        <w:tabs>
          <w:tab w:val="left" w:pos="4680"/>
          <w:tab w:val="left" w:pos="7200"/>
        </w:tabs>
        <w:jc w:val="center"/>
        <w:rPr>
          <w:rFonts w:ascii="Times New Roman" w:hAnsi="Times New Roman"/>
          <w:b/>
          <w:sz w:val="28"/>
          <w:szCs w:val="28"/>
        </w:rPr>
      </w:pPr>
      <w:r w:rsidRPr="00283F9C">
        <w:rPr>
          <w:rFonts w:ascii="Times New Roman" w:hAnsi="Times New Roman"/>
          <w:sz w:val="28"/>
          <w:szCs w:val="28"/>
        </w:rPr>
        <w:t xml:space="preserve"> </w:t>
      </w:r>
      <w:r w:rsidRPr="00283F9C">
        <w:rPr>
          <w:rFonts w:ascii="Times New Roman" w:hAnsi="Times New Roman"/>
          <w:b/>
          <w:sz w:val="28"/>
          <w:szCs w:val="28"/>
        </w:rPr>
        <w:t>РЕШИЛ:</w:t>
      </w:r>
    </w:p>
    <w:p w:rsidR="00036027" w:rsidRDefault="00036027" w:rsidP="00036027">
      <w:pPr>
        <w:tabs>
          <w:tab w:val="left" w:pos="4680"/>
          <w:tab w:val="left" w:pos="7200"/>
        </w:tabs>
        <w:jc w:val="both"/>
        <w:rPr>
          <w:rFonts w:ascii="Times New Roman" w:hAnsi="Times New Roman"/>
          <w:sz w:val="28"/>
          <w:szCs w:val="28"/>
        </w:rPr>
      </w:pPr>
      <w:r w:rsidRPr="00283F9C">
        <w:rPr>
          <w:rFonts w:ascii="Times New Roman" w:hAnsi="Times New Roman"/>
          <w:sz w:val="28"/>
          <w:szCs w:val="28"/>
        </w:rPr>
        <w:t>1.</w:t>
      </w:r>
      <w:r w:rsidR="00F168A1">
        <w:rPr>
          <w:rFonts w:ascii="Times New Roman" w:hAnsi="Times New Roman"/>
          <w:sz w:val="28"/>
          <w:szCs w:val="28"/>
        </w:rPr>
        <w:t xml:space="preserve">Внести изменения в </w:t>
      </w:r>
      <w:r>
        <w:rPr>
          <w:rFonts w:ascii="Times New Roman" w:hAnsi="Times New Roman"/>
          <w:sz w:val="28"/>
          <w:szCs w:val="28"/>
        </w:rPr>
        <w:t xml:space="preserve"> структуру сельской администрации муниципального образования Камлакское сельское поселение согласно приложению 1.</w:t>
      </w:r>
    </w:p>
    <w:p w:rsidR="00036027" w:rsidRDefault="00036027" w:rsidP="00036027">
      <w:pPr>
        <w:pStyle w:val="ad"/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036027" w:rsidRDefault="00036027" w:rsidP="00036027">
      <w:pPr>
        <w:pStyle w:val="ad"/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036027" w:rsidRPr="00323BDE" w:rsidRDefault="00036027" w:rsidP="00036027">
      <w:pPr>
        <w:pStyle w:val="ad"/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036027" w:rsidRPr="00E921F4" w:rsidRDefault="004C3EBE" w:rsidP="00036027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</w:p>
    <w:p w:rsidR="00036027" w:rsidRDefault="00036027" w:rsidP="00036027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  <w:r w:rsidRPr="00E921F4">
        <w:rPr>
          <w:rFonts w:ascii="Times New Roman" w:hAnsi="Times New Roman"/>
          <w:sz w:val="28"/>
          <w:szCs w:val="28"/>
        </w:rPr>
        <w:t xml:space="preserve">МО Камлакское сельское поселение      _____________   </w:t>
      </w:r>
      <w:r w:rsidR="002033E5">
        <w:rPr>
          <w:rFonts w:ascii="Times New Roman" w:hAnsi="Times New Roman"/>
          <w:sz w:val="28"/>
          <w:szCs w:val="28"/>
        </w:rPr>
        <w:t>С.В. Соколов</w:t>
      </w:r>
      <w:r w:rsidRPr="00E921F4">
        <w:rPr>
          <w:rFonts w:ascii="Times New Roman" w:hAnsi="Times New Roman"/>
          <w:sz w:val="28"/>
          <w:szCs w:val="28"/>
        </w:rPr>
        <w:t xml:space="preserve"> </w:t>
      </w:r>
    </w:p>
    <w:p w:rsidR="00036027" w:rsidRDefault="00036027" w:rsidP="00036027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</w:p>
    <w:p w:rsidR="004C3EBE" w:rsidRDefault="004C3EBE" w:rsidP="00036027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</w:p>
    <w:p w:rsidR="00036027" w:rsidRPr="00E921F4" w:rsidRDefault="00036027" w:rsidP="00036027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</w:p>
    <w:p w:rsidR="00036027" w:rsidRPr="00694D69" w:rsidRDefault="00036027" w:rsidP="00036027">
      <w:pPr>
        <w:tabs>
          <w:tab w:val="left" w:pos="7020"/>
        </w:tabs>
        <w:spacing w:after="0"/>
        <w:rPr>
          <w:rFonts w:ascii="Times New Roman" w:hAnsi="Times New Roman"/>
          <w:sz w:val="24"/>
          <w:szCs w:val="24"/>
        </w:rPr>
      </w:pPr>
    </w:p>
    <w:p w:rsidR="00036027" w:rsidRPr="00694D69" w:rsidRDefault="00036027" w:rsidP="00036027">
      <w:pPr>
        <w:spacing w:after="0"/>
        <w:rPr>
          <w:sz w:val="24"/>
          <w:szCs w:val="24"/>
        </w:rPr>
      </w:pPr>
    </w:p>
    <w:tbl>
      <w:tblPr>
        <w:tblW w:w="9131" w:type="dxa"/>
        <w:tblInd w:w="93" w:type="dxa"/>
        <w:tblLook w:val="04A0" w:firstRow="1" w:lastRow="0" w:firstColumn="1" w:lastColumn="0" w:noHBand="0" w:noVBand="1"/>
      </w:tblPr>
      <w:tblGrid>
        <w:gridCol w:w="581"/>
        <w:gridCol w:w="3435"/>
        <w:gridCol w:w="960"/>
        <w:gridCol w:w="271"/>
        <w:gridCol w:w="1267"/>
        <w:gridCol w:w="1350"/>
        <w:gridCol w:w="1267"/>
      </w:tblGrid>
      <w:tr w:rsidR="00036027" w:rsidRPr="001F3C91" w:rsidTr="00B76DC8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  <w:bookmarkStart w:id="0" w:name="RANGE!A1:G24"/>
            <w:bookmarkEnd w:id="0"/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415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8A1" w:rsidRPr="00F168A1" w:rsidRDefault="00036027" w:rsidP="00F168A1">
            <w:pPr>
              <w:pStyle w:val="a3"/>
              <w:rPr>
                <w:rFonts w:ascii="Times New Roman" w:hAnsi="Times New Roman"/>
              </w:rPr>
            </w:pPr>
            <w:r w:rsidRPr="00F168A1">
              <w:rPr>
                <w:rFonts w:ascii="Times New Roman" w:hAnsi="Times New Roman"/>
              </w:rPr>
              <w:t>Приложение 1  к решению сессии Совета депутатов  МО Камлакское сельское поселение №</w:t>
            </w:r>
            <w:r w:rsidR="004C3EBE" w:rsidRPr="00F168A1">
              <w:rPr>
                <w:rFonts w:ascii="Times New Roman" w:hAnsi="Times New Roman"/>
              </w:rPr>
              <w:t xml:space="preserve"> </w:t>
            </w:r>
            <w:r w:rsidR="00F168A1" w:rsidRPr="00F168A1">
              <w:rPr>
                <w:rFonts w:ascii="Times New Roman" w:hAnsi="Times New Roman"/>
              </w:rPr>
              <w:t>12</w:t>
            </w:r>
            <w:r w:rsidRPr="00F168A1">
              <w:rPr>
                <w:rFonts w:ascii="Times New Roman" w:hAnsi="Times New Roman"/>
              </w:rPr>
              <w:t>/2 от "</w:t>
            </w:r>
            <w:r w:rsidR="007F7853">
              <w:rPr>
                <w:rFonts w:ascii="Times New Roman" w:hAnsi="Times New Roman"/>
              </w:rPr>
              <w:t>06</w:t>
            </w:r>
            <w:r w:rsidRPr="00F168A1">
              <w:rPr>
                <w:rFonts w:ascii="Times New Roman" w:hAnsi="Times New Roman"/>
              </w:rPr>
              <w:t xml:space="preserve">" </w:t>
            </w:r>
            <w:r w:rsidR="00F168A1" w:rsidRPr="00F168A1">
              <w:rPr>
                <w:rFonts w:ascii="Times New Roman" w:hAnsi="Times New Roman"/>
              </w:rPr>
              <w:t xml:space="preserve">марта 2020 </w:t>
            </w:r>
            <w:r w:rsidRPr="00F168A1">
              <w:rPr>
                <w:rFonts w:ascii="Times New Roman" w:hAnsi="Times New Roman"/>
              </w:rPr>
              <w:t>г.</w:t>
            </w:r>
          </w:p>
          <w:p w:rsidR="00F168A1" w:rsidRPr="00F168A1" w:rsidRDefault="00F168A1" w:rsidP="00F168A1">
            <w:pPr>
              <w:pStyle w:val="a3"/>
              <w:rPr>
                <w:rFonts w:ascii="Times New Roman" w:hAnsi="Times New Roman"/>
              </w:rPr>
            </w:pPr>
            <w:r w:rsidRPr="00F168A1">
              <w:rPr>
                <w:rFonts w:ascii="Times New Roman" w:hAnsi="Times New Roman"/>
              </w:rPr>
              <w:t>О внесении изменений   в  Решение сессии сельского Совета депутатов муниципального образования Камлакское сельское поселение  от 27.12.2019 г. № 11/2 «Об утверждении структуры сельской администрации муниципального образования Камлакское сельское поселение»</w:t>
            </w:r>
          </w:p>
          <w:p w:rsidR="00036027" w:rsidRPr="001F3C91" w:rsidRDefault="00036027" w:rsidP="00F168A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3C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036027" w:rsidRPr="001F3C91" w:rsidTr="00B76DC8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415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36027" w:rsidRPr="001F3C91" w:rsidTr="00B76DC8">
        <w:trPr>
          <w:trHeight w:val="120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415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36027" w:rsidRPr="001F3C91" w:rsidTr="00B76DC8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415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36027" w:rsidRPr="001F3C91" w:rsidTr="00B76DC8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415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36027" w:rsidRPr="001F3C91" w:rsidTr="00B76DC8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415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36027" w:rsidRPr="001F3C91" w:rsidTr="00B76DC8">
        <w:trPr>
          <w:trHeight w:val="30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415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4C3EBE" w:rsidRPr="00B77ADC" w:rsidTr="00B76DC8">
        <w:trPr>
          <w:trHeight w:val="322"/>
        </w:trPr>
        <w:tc>
          <w:tcPr>
            <w:tcW w:w="91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7AD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Структура </w:t>
            </w:r>
            <w:r w:rsidR="002033E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сельской администрации </w:t>
            </w:r>
            <w:r w:rsidRPr="00B77AD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муниципального образования</w:t>
            </w:r>
          </w:p>
          <w:p w:rsidR="004C3EBE" w:rsidRPr="00B77ADC" w:rsidRDefault="004C3EBE" w:rsidP="00F168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7AD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Камлакское сельское </w:t>
            </w:r>
            <w:r w:rsidR="00F168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поселение </w:t>
            </w:r>
          </w:p>
        </w:tc>
      </w:tr>
      <w:tr w:rsidR="004C3EBE" w:rsidRPr="00B77ADC" w:rsidTr="00B76DC8">
        <w:trPr>
          <w:trHeight w:val="300"/>
        </w:trPr>
        <w:tc>
          <w:tcPr>
            <w:tcW w:w="91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C3EBE" w:rsidRPr="00B77ADC" w:rsidTr="00B76DC8">
        <w:trPr>
          <w:trHeight w:val="315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6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количество штатных  единиц (старая редакция)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изменения (+,-)</w:t>
            </w: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количество штатных  единиц (новая редакция)</w:t>
            </w:r>
          </w:p>
        </w:tc>
      </w:tr>
      <w:tr w:rsidR="004C3EBE" w:rsidRPr="00B77ADC" w:rsidTr="00B76DC8">
        <w:trPr>
          <w:trHeight w:val="873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C3EBE" w:rsidRPr="00B77ADC" w:rsidTr="00B76DC8">
        <w:trPr>
          <w:trHeight w:val="300"/>
        </w:trPr>
        <w:tc>
          <w:tcPr>
            <w:tcW w:w="91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Муниципальные служащие</w:t>
            </w:r>
          </w:p>
        </w:tc>
      </w:tr>
      <w:tr w:rsidR="004C3EBE" w:rsidRPr="00B77ADC" w:rsidTr="00B76DC8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6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Глава администрации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1,0</w:t>
            </w:r>
          </w:p>
        </w:tc>
      </w:tr>
      <w:tr w:rsidR="004C3EBE" w:rsidRPr="00B77ADC" w:rsidTr="00B76DC8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6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Специалист 1 разряда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1,0</w:t>
            </w:r>
          </w:p>
        </w:tc>
      </w:tr>
      <w:tr w:rsidR="004C3EBE" w:rsidRPr="00B77ADC" w:rsidTr="00B76DC8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4C3EBE" w:rsidRPr="00B77ADC" w:rsidTr="00B76DC8">
        <w:trPr>
          <w:trHeight w:val="300"/>
        </w:trPr>
        <w:tc>
          <w:tcPr>
            <w:tcW w:w="91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Управление НСОТ</w:t>
            </w:r>
          </w:p>
        </w:tc>
      </w:tr>
      <w:tr w:rsidR="004C3EBE" w:rsidRPr="00B77ADC" w:rsidTr="0034544D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6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EBE" w:rsidRPr="00B77ADC" w:rsidRDefault="004C3EBE" w:rsidP="004C3EB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Специалист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 похозяйственному учету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0,6</w:t>
            </w:r>
          </w:p>
        </w:tc>
      </w:tr>
      <w:tr w:rsidR="004C3EBE" w:rsidRPr="00B77ADC" w:rsidTr="00B76DC8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6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Главный бухгалтер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1,0</w:t>
            </w:r>
          </w:p>
        </w:tc>
      </w:tr>
      <w:tr w:rsidR="004C3EBE" w:rsidRPr="00B77ADC" w:rsidTr="00B76DC8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6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Водитель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1,0</w:t>
            </w:r>
          </w:p>
        </w:tc>
      </w:tr>
      <w:tr w:rsidR="004C3EBE" w:rsidRPr="00B77ADC" w:rsidTr="00B76DC8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6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Истопник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0865B3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0,75</w:t>
            </w:r>
          </w:p>
        </w:tc>
      </w:tr>
      <w:tr w:rsidR="004C3EBE" w:rsidRPr="00B77ADC" w:rsidTr="00B76DC8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6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Уборщица служебных помещений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0,35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0,35</w:t>
            </w:r>
          </w:p>
        </w:tc>
      </w:tr>
      <w:tr w:rsidR="004C3EBE" w:rsidRPr="00B77ADC" w:rsidTr="00B76DC8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6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Специалист по работе с молодежью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3EBE" w:rsidRPr="00B77ADC" w:rsidRDefault="00F168A1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-0,6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F168A1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4C3EBE" w:rsidRPr="00B77ADC" w:rsidTr="00B76DC8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7F7853" w:rsidP="007F78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-0,6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7F78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</w:t>
            </w:r>
            <w:r w:rsidR="007F785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4C3EBE" w:rsidRPr="00B77ADC" w:rsidTr="003935F0">
        <w:trPr>
          <w:trHeight w:val="300"/>
        </w:trPr>
        <w:tc>
          <w:tcPr>
            <w:tcW w:w="91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Default="004C3EBE" w:rsidP="004C3E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Сельский клуб</w:t>
            </w:r>
          </w:p>
        </w:tc>
      </w:tr>
      <w:tr w:rsidR="004C3EBE" w:rsidRPr="00B77ADC" w:rsidTr="00B76DC8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4C3EBE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C3EB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6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EBE" w:rsidRPr="004C3EBE" w:rsidRDefault="004C3EBE" w:rsidP="00B76DC8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C3EB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Истопник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4C3EBE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C3EB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4C3EBE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C3EB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4C3EBE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C3EB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4C3EBE" w:rsidRPr="00B77ADC" w:rsidTr="00B76DC8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4C3EBE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C3EB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46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EBE" w:rsidRPr="004C3EBE" w:rsidRDefault="004C3EBE" w:rsidP="00B76DC8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Уборщица служебных помещений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4C3EBE" w:rsidRDefault="004C3EBE" w:rsidP="004C3EBE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C3EB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4C3EBE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C3EB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4C3EBE" w:rsidRDefault="004C3EBE" w:rsidP="004C3EBE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C3EB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F168A1" w:rsidRPr="00B77ADC" w:rsidTr="003F03EE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68A1" w:rsidRPr="004C3EBE" w:rsidRDefault="00F168A1" w:rsidP="00F168A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46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68A1" w:rsidRPr="00B77ADC" w:rsidRDefault="00F168A1" w:rsidP="00F168A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Специалист по работе с молодежью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168A1" w:rsidRPr="00B77ADC" w:rsidRDefault="00F168A1" w:rsidP="00F168A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68A1" w:rsidRPr="004C3EBE" w:rsidRDefault="00F168A1" w:rsidP="00F168A1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+0,6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68A1" w:rsidRPr="004C3EBE" w:rsidRDefault="00F168A1" w:rsidP="00F168A1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0,6</w:t>
            </w:r>
          </w:p>
        </w:tc>
      </w:tr>
      <w:tr w:rsidR="00F168A1" w:rsidRPr="00B77ADC" w:rsidTr="00B76DC8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68A1" w:rsidRPr="004C3EBE" w:rsidRDefault="00F168A1" w:rsidP="00F168A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6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8A1" w:rsidRPr="004C3EBE" w:rsidRDefault="00F168A1" w:rsidP="00F168A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C3EB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68A1" w:rsidRPr="004C3EBE" w:rsidRDefault="00F168A1" w:rsidP="00F168A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C3EB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68A1" w:rsidRPr="004C3EBE" w:rsidRDefault="007F7853" w:rsidP="007F78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+</w:t>
            </w:r>
            <w:r w:rsidR="00F168A1" w:rsidRPr="004C3EB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68A1" w:rsidRPr="004C3EBE" w:rsidRDefault="007F7853" w:rsidP="00F168A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3,1</w:t>
            </w:r>
          </w:p>
        </w:tc>
      </w:tr>
      <w:tr w:rsidR="00F168A1" w:rsidRPr="00B77ADC" w:rsidTr="00B76DC8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68A1" w:rsidRPr="00B77ADC" w:rsidRDefault="00F168A1" w:rsidP="00F168A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168A1" w:rsidRPr="00B77ADC" w:rsidRDefault="00F168A1" w:rsidP="00F168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68A1" w:rsidRPr="00B77ADC" w:rsidRDefault="00F168A1" w:rsidP="00F168A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68A1" w:rsidRPr="00B77ADC" w:rsidRDefault="00F168A1" w:rsidP="00F168A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68A1" w:rsidRPr="00B77ADC" w:rsidRDefault="00F168A1" w:rsidP="00F168A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8,8</w:t>
            </w:r>
          </w:p>
        </w:tc>
      </w:tr>
    </w:tbl>
    <w:p w:rsidR="004C3EBE" w:rsidRPr="00B77ADC" w:rsidRDefault="004C3EBE" w:rsidP="004C3EBE">
      <w:pPr>
        <w:tabs>
          <w:tab w:val="left" w:pos="7020"/>
        </w:tabs>
        <w:spacing w:after="0"/>
        <w:rPr>
          <w:rFonts w:ascii="Times New Roman" w:hAnsi="Times New Roman"/>
          <w:sz w:val="20"/>
          <w:szCs w:val="20"/>
        </w:rPr>
      </w:pPr>
    </w:p>
    <w:p w:rsidR="00811E09" w:rsidRPr="00036027" w:rsidRDefault="00811E09" w:rsidP="00036027">
      <w:bookmarkStart w:id="1" w:name="_GoBack"/>
      <w:bookmarkEnd w:id="1"/>
    </w:p>
    <w:sectPr w:rsidR="00811E09" w:rsidRPr="00036027" w:rsidSect="001D10DD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931" w:rsidRDefault="00A13931" w:rsidP="00330EE9">
      <w:pPr>
        <w:spacing w:after="0" w:line="240" w:lineRule="auto"/>
      </w:pPr>
      <w:r>
        <w:separator/>
      </w:r>
    </w:p>
  </w:endnote>
  <w:endnote w:type="continuationSeparator" w:id="0">
    <w:p w:rsidR="00A13931" w:rsidRDefault="00A13931" w:rsidP="0033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6453EE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6453EE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7F7853">
      <w:rPr>
        <w:noProof/>
      </w:rPr>
      <w:t>2</w:t>
    </w:r>
    <w:r>
      <w:fldChar w:fldCharType="end"/>
    </w:r>
  </w:p>
  <w:p w:rsidR="00B2426D" w:rsidRDefault="00A13931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931" w:rsidRDefault="00A13931" w:rsidP="00330EE9">
      <w:pPr>
        <w:spacing w:after="0" w:line="240" w:lineRule="auto"/>
      </w:pPr>
      <w:r>
        <w:separator/>
      </w:r>
    </w:p>
  </w:footnote>
  <w:footnote w:type="continuationSeparator" w:id="0">
    <w:p w:rsidR="00A13931" w:rsidRDefault="00A13931" w:rsidP="0033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260" w:rsidRDefault="00A13931" w:rsidP="00456F29">
    <w:pPr>
      <w:pStyle w:val="a4"/>
      <w:tabs>
        <w:tab w:val="left" w:pos="9045"/>
        <w:tab w:val="right" w:pos="9922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84134"/>
    <w:multiLevelType w:val="hybridMultilevel"/>
    <w:tmpl w:val="43D6E6C4"/>
    <w:lvl w:ilvl="0" w:tplc="F0FA659A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55D42"/>
    <w:multiLevelType w:val="hybridMultilevel"/>
    <w:tmpl w:val="23B8D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C97357"/>
    <w:multiLevelType w:val="hybridMultilevel"/>
    <w:tmpl w:val="3D8C81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4774438"/>
    <w:multiLevelType w:val="hybridMultilevel"/>
    <w:tmpl w:val="9CB43A4A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36027"/>
    <w:rsid w:val="000410DC"/>
    <w:rsid w:val="00045057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8C1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865B3"/>
    <w:rsid w:val="000920F9"/>
    <w:rsid w:val="0009281F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32D4"/>
    <w:rsid w:val="000B5B53"/>
    <w:rsid w:val="000B625F"/>
    <w:rsid w:val="000B6356"/>
    <w:rsid w:val="000B6E0D"/>
    <w:rsid w:val="000B7C8A"/>
    <w:rsid w:val="000B7F75"/>
    <w:rsid w:val="000C0C7B"/>
    <w:rsid w:val="000C1C72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1BA1"/>
    <w:rsid w:val="000E2057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0A8F"/>
    <w:rsid w:val="00112CA5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1CA6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58E9"/>
    <w:rsid w:val="001A63F2"/>
    <w:rsid w:val="001A6DD0"/>
    <w:rsid w:val="001A78B1"/>
    <w:rsid w:val="001B26C7"/>
    <w:rsid w:val="001B3F55"/>
    <w:rsid w:val="001B4162"/>
    <w:rsid w:val="001B4980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CA8"/>
    <w:rsid w:val="001D10DD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5AC"/>
    <w:rsid w:val="001E761E"/>
    <w:rsid w:val="001F1200"/>
    <w:rsid w:val="001F39EA"/>
    <w:rsid w:val="001F3A19"/>
    <w:rsid w:val="001F3E5F"/>
    <w:rsid w:val="001F52F3"/>
    <w:rsid w:val="001F5622"/>
    <w:rsid w:val="001F7C83"/>
    <w:rsid w:val="001F7D55"/>
    <w:rsid w:val="00200E70"/>
    <w:rsid w:val="00201CA4"/>
    <w:rsid w:val="00202271"/>
    <w:rsid w:val="00202D91"/>
    <w:rsid w:val="002033E5"/>
    <w:rsid w:val="002033FF"/>
    <w:rsid w:val="00203C17"/>
    <w:rsid w:val="00205268"/>
    <w:rsid w:val="00207591"/>
    <w:rsid w:val="0021093C"/>
    <w:rsid w:val="00211F1A"/>
    <w:rsid w:val="00212EB9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282D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EE9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18D4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33F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5AB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2982"/>
    <w:rsid w:val="004543D2"/>
    <w:rsid w:val="0045623E"/>
    <w:rsid w:val="0045653D"/>
    <w:rsid w:val="004567CB"/>
    <w:rsid w:val="00456CB3"/>
    <w:rsid w:val="00456F29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4B52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4C8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18C6"/>
    <w:rsid w:val="004C2EE2"/>
    <w:rsid w:val="004C2F17"/>
    <w:rsid w:val="004C34E1"/>
    <w:rsid w:val="004C3EBE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5EF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05B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6755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6A10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0772B"/>
    <w:rsid w:val="0061032B"/>
    <w:rsid w:val="006107E3"/>
    <w:rsid w:val="006108ED"/>
    <w:rsid w:val="00612FC2"/>
    <w:rsid w:val="0061343B"/>
    <w:rsid w:val="00613C2D"/>
    <w:rsid w:val="00614006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3EE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1C3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005D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6D65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94D"/>
    <w:rsid w:val="00722552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24EE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2C3"/>
    <w:rsid w:val="007945E7"/>
    <w:rsid w:val="00794B52"/>
    <w:rsid w:val="007970BB"/>
    <w:rsid w:val="00797445"/>
    <w:rsid w:val="00797BBE"/>
    <w:rsid w:val="007A0952"/>
    <w:rsid w:val="007A3039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7F7853"/>
    <w:rsid w:val="00802E34"/>
    <w:rsid w:val="008038D3"/>
    <w:rsid w:val="00804A7A"/>
    <w:rsid w:val="00805485"/>
    <w:rsid w:val="00805761"/>
    <w:rsid w:val="00805DAF"/>
    <w:rsid w:val="008077E8"/>
    <w:rsid w:val="00811C30"/>
    <w:rsid w:val="00811E09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84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493C"/>
    <w:rsid w:val="00885203"/>
    <w:rsid w:val="00885CF8"/>
    <w:rsid w:val="00886884"/>
    <w:rsid w:val="00890163"/>
    <w:rsid w:val="00890604"/>
    <w:rsid w:val="008916FB"/>
    <w:rsid w:val="00892D2A"/>
    <w:rsid w:val="00892E8D"/>
    <w:rsid w:val="00892EB1"/>
    <w:rsid w:val="00893CF2"/>
    <w:rsid w:val="00894E37"/>
    <w:rsid w:val="008961F1"/>
    <w:rsid w:val="00896EA2"/>
    <w:rsid w:val="008973D1"/>
    <w:rsid w:val="00897F7C"/>
    <w:rsid w:val="008A073B"/>
    <w:rsid w:val="008A0C24"/>
    <w:rsid w:val="008A0E10"/>
    <w:rsid w:val="008A0FC5"/>
    <w:rsid w:val="008A10F7"/>
    <w:rsid w:val="008A1AA8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4754F"/>
    <w:rsid w:val="00950058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397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3BD6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931"/>
    <w:rsid w:val="00A13FCE"/>
    <w:rsid w:val="00A15261"/>
    <w:rsid w:val="00A1749E"/>
    <w:rsid w:val="00A17686"/>
    <w:rsid w:val="00A17BD3"/>
    <w:rsid w:val="00A204B3"/>
    <w:rsid w:val="00A206AE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2DB1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FB"/>
    <w:rsid w:val="00B45CD4"/>
    <w:rsid w:val="00B45DCE"/>
    <w:rsid w:val="00B46456"/>
    <w:rsid w:val="00B47C56"/>
    <w:rsid w:val="00B502B8"/>
    <w:rsid w:val="00B5051B"/>
    <w:rsid w:val="00B52568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308D"/>
    <w:rsid w:val="00B95FEB"/>
    <w:rsid w:val="00B96B15"/>
    <w:rsid w:val="00B971AA"/>
    <w:rsid w:val="00BA287D"/>
    <w:rsid w:val="00BA2907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1E97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27464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430F"/>
    <w:rsid w:val="00C543AA"/>
    <w:rsid w:val="00C56CB3"/>
    <w:rsid w:val="00C6095D"/>
    <w:rsid w:val="00C617D2"/>
    <w:rsid w:val="00C61D96"/>
    <w:rsid w:val="00C6490A"/>
    <w:rsid w:val="00C66A06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07EE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6DF"/>
    <w:rsid w:val="00D338F0"/>
    <w:rsid w:val="00D375DB"/>
    <w:rsid w:val="00D37748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4573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6DA5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5137"/>
    <w:rsid w:val="00E122B4"/>
    <w:rsid w:val="00E124A7"/>
    <w:rsid w:val="00E12A22"/>
    <w:rsid w:val="00E13636"/>
    <w:rsid w:val="00E1627C"/>
    <w:rsid w:val="00E164C9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0D2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329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E60D0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3B2"/>
    <w:rsid w:val="00F139F4"/>
    <w:rsid w:val="00F1419C"/>
    <w:rsid w:val="00F14937"/>
    <w:rsid w:val="00F166ED"/>
    <w:rsid w:val="00F168A1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C58"/>
    <w:rsid w:val="00F67C63"/>
    <w:rsid w:val="00F720FE"/>
    <w:rsid w:val="00F72FF1"/>
    <w:rsid w:val="00F73ECE"/>
    <w:rsid w:val="00F742B7"/>
    <w:rsid w:val="00F7465D"/>
    <w:rsid w:val="00F751C8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1448"/>
    <w:rsid w:val="00FD2565"/>
    <w:rsid w:val="00FD5B6A"/>
    <w:rsid w:val="00FE0788"/>
    <w:rsid w:val="00FE1808"/>
    <w:rsid w:val="00FE2633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02B418B"/>
  <w15:docId w15:val="{F47E404A-0FF8-4EEF-B655-66A7CF48C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customStyle="1" w:styleId="ConsPlusNormal">
    <w:name w:val="ConsPlusNormal"/>
    <w:rsid w:val="004C18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45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0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B930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B9308D"/>
    <w:pPr>
      <w:ind w:left="720"/>
      <w:contextualSpacing/>
    </w:pPr>
  </w:style>
  <w:style w:type="paragraph" w:styleId="ad">
    <w:name w:val="Body Text Indent"/>
    <w:basedOn w:val="a"/>
    <w:link w:val="ae"/>
    <w:rsid w:val="00036027"/>
    <w:pPr>
      <w:spacing w:after="120" w:line="360" w:lineRule="auto"/>
      <w:ind w:firstLine="720"/>
    </w:pPr>
    <w:rPr>
      <w:rFonts w:ascii="Tahoma" w:hAnsi="Tahoma" w:cs="Tahoma"/>
      <w:sz w:val="24"/>
      <w:szCs w:val="20"/>
    </w:rPr>
  </w:style>
  <w:style w:type="character" w:customStyle="1" w:styleId="ae">
    <w:name w:val="Основной текст с отступом Знак"/>
    <w:basedOn w:val="a0"/>
    <w:link w:val="ad"/>
    <w:rsid w:val="00036027"/>
    <w:rPr>
      <w:rFonts w:ascii="Tahoma" w:eastAsia="Times New Roman" w:hAnsi="Tahoma" w:cs="Tahoma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 Камлак</cp:lastModifiedBy>
  <cp:revision>48</cp:revision>
  <cp:lastPrinted>2020-03-10T08:33:00Z</cp:lastPrinted>
  <dcterms:created xsi:type="dcterms:W3CDTF">2017-09-06T10:58:00Z</dcterms:created>
  <dcterms:modified xsi:type="dcterms:W3CDTF">2020-03-10T08:33:00Z</dcterms:modified>
</cp:coreProperties>
</file>